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ED56E" w14:textId="3D2DF54B" w:rsidR="000C6D0B" w:rsidRPr="00173D3E" w:rsidRDefault="000C6D0B" w:rsidP="00FC5ECA">
      <w:pPr>
        <w:jc w:val="center"/>
        <w:outlineLvl w:val="0"/>
        <w:rPr>
          <w:b/>
        </w:rPr>
      </w:pPr>
      <w:r w:rsidRPr="00173D3E">
        <w:rPr>
          <w:b/>
        </w:rPr>
        <w:t>BIG STONE GAP REDEVELOPMENT &amp;</w:t>
      </w:r>
      <w:r w:rsidR="00FC5ECA">
        <w:rPr>
          <w:b/>
        </w:rPr>
        <w:t xml:space="preserve"> </w:t>
      </w:r>
      <w:r w:rsidRPr="00173D3E">
        <w:rPr>
          <w:b/>
        </w:rPr>
        <w:t>HOUSING AUTHORITY</w:t>
      </w:r>
    </w:p>
    <w:p w14:paraId="74EEDDFC" w14:textId="2AA40DEC" w:rsidR="000C6D0B" w:rsidRPr="00173D3E" w:rsidRDefault="000C6D0B" w:rsidP="000C6D0B">
      <w:pPr>
        <w:jc w:val="center"/>
        <w:rPr>
          <w:b/>
        </w:rPr>
      </w:pPr>
      <w:r>
        <w:rPr>
          <w:b/>
        </w:rPr>
        <w:t>REGULAR BOARD MEETING</w:t>
      </w:r>
    </w:p>
    <w:p w14:paraId="0AC704A9" w14:textId="3A529878" w:rsidR="000C6D0B" w:rsidRDefault="004456A0" w:rsidP="009524D8">
      <w:pPr>
        <w:ind w:left="2880" w:firstLine="720"/>
        <w:rPr>
          <w:b/>
        </w:rPr>
      </w:pPr>
      <w:r>
        <w:rPr>
          <w:b/>
        </w:rPr>
        <w:t>January</w:t>
      </w:r>
      <w:r w:rsidR="005A00D7">
        <w:rPr>
          <w:b/>
        </w:rPr>
        <w:t xml:space="preserve"> 1</w:t>
      </w:r>
      <w:r>
        <w:rPr>
          <w:b/>
        </w:rPr>
        <w:t>5</w:t>
      </w:r>
      <w:r w:rsidR="00014246">
        <w:rPr>
          <w:b/>
        </w:rPr>
        <w:t>,</w:t>
      </w:r>
      <w:r w:rsidR="00E764B5">
        <w:rPr>
          <w:b/>
        </w:rPr>
        <w:t xml:space="preserve"> 202</w:t>
      </w:r>
      <w:r>
        <w:rPr>
          <w:b/>
        </w:rPr>
        <w:t>6</w:t>
      </w:r>
    </w:p>
    <w:p w14:paraId="100A8178" w14:textId="2FA8A89E" w:rsidR="000C6D0B" w:rsidRDefault="000C6D0B" w:rsidP="000C6D0B">
      <w:pPr>
        <w:ind w:left="3600"/>
        <w:rPr>
          <w:b/>
        </w:rPr>
      </w:pPr>
      <w:r>
        <w:rPr>
          <w:b/>
        </w:rPr>
        <w:t xml:space="preserve">   </w:t>
      </w:r>
      <w:r w:rsidRPr="00173D3E">
        <w:rPr>
          <w:b/>
        </w:rPr>
        <w:t>5:30 P.M.</w:t>
      </w:r>
    </w:p>
    <w:p w14:paraId="4A3CFD8C" w14:textId="77777777" w:rsidR="0088388F" w:rsidRDefault="0088388F" w:rsidP="00FD0F96">
      <w:pPr>
        <w:rPr>
          <w:b/>
          <w:sz w:val="22"/>
          <w:szCs w:val="22"/>
        </w:rPr>
      </w:pPr>
      <w:r>
        <w:rPr>
          <w:b/>
          <w:sz w:val="22"/>
          <w:szCs w:val="22"/>
        </w:rPr>
        <w:t xml:space="preserve">                                 </w:t>
      </w:r>
    </w:p>
    <w:p w14:paraId="290059B7" w14:textId="77777777" w:rsidR="006F68BB" w:rsidRDefault="0088388F" w:rsidP="009524D8">
      <w:pPr>
        <w:ind w:firstLine="720"/>
        <w:rPr>
          <w:b/>
          <w:sz w:val="22"/>
          <w:szCs w:val="22"/>
        </w:rPr>
      </w:pPr>
      <w:r w:rsidRPr="00AB2FB7">
        <w:rPr>
          <w:b/>
          <w:sz w:val="22"/>
          <w:szCs w:val="22"/>
        </w:rPr>
        <w:t xml:space="preserve">THOSE PRESENT: </w:t>
      </w:r>
      <w:r w:rsidRPr="00AB2FB7">
        <w:rPr>
          <w:b/>
          <w:sz w:val="22"/>
          <w:szCs w:val="22"/>
        </w:rPr>
        <w:tab/>
      </w:r>
      <w:r w:rsidR="009524D8">
        <w:rPr>
          <w:b/>
          <w:sz w:val="22"/>
          <w:szCs w:val="22"/>
        </w:rPr>
        <w:tab/>
      </w:r>
      <w:r w:rsidR="009524D8">
        <w:rPr>
          <w:b/>
          <w:sz w:val="22"/>
          <w:szCs w:val="22"/>
        </w:rPr>
        <w:tab/>
      </w:r>
      <w:r w:rsidR="009524D8">
        <w:rPr>
          <w:b/>
          <w:sz w:val="22"/>
          <w:szCs w:val="22"/>
        </w:rPr>
        <w:tab/>
      </w:r>
      <w:r w:rsidRPr="00AB2FB7">
        <w:rPr>
          <w:b/>
          <w:sz w:val="22"/>
          <w:szCs w:val="22"/>
        </w:rPr>
        <w:tab/>
      </w:r>
      <w:r w:rsidRPr="00AB2FB7">
        <w:rPr>
          <w:b/>
          <w:sz w:val="22"/>
          <w:szCs w:val="22"/>
        </w:rPr>
        <w:tab/>
        <w:t xml:space="preserve">       </w:t>
      </w:r>
      <w:r w:rsidR="008B2DCD">
        <w:rPr>
          <w:b/>
          <w:sz w:val="22"/>
          <w:szCs w:val="22"/>
        </w:rPr>
        <w:tab/>
      </w:r>
      <w:r>
        <w:rPr>
          <w:b/>
          <w:sz w:val="22"/>
          <w:szCs w:val="22"/>
        </w:rPr>
        <w:tab/>
      </w:r>
      <w:r>
        <w:rPr>
          <w:b/>
          <w:sz w:val="22"/>
          <w:szCs w:val="22"/>
        </w:rPr>
        <w:tab/>
      </w:r>
    </w:p>
    <w:p w14:paraId="514A4B22" w14:textId="77777777" w:rsidR="006C10E9" w:rsidRDefault="006C10E9" w:rsidP="009F2375">
      <w:pPr>
        <w:ind w:firstLine="720"/>
        <w:rPr>
          <w:b/>
          <w:sz w:val="22"/>
          <w:szCs w:val="22"/>
        </w:rPr>
      </w:pPr>
      <w:r>
        <w:rPr>
          <w:b/>
          <w:sz w:val="22"/>
          <w:szCs w:val="22"/>
        </w:rPr>
        <w:t>George Polly, Chairman</w:t>
      </w:r>
    </w:p>
    <w:p w14:paraId="69A59973" w14:textId="696B37D8" w:rsidR="005A00D7" w:rsidRDefault="005A00D7" w:rsidP="009F2375">
      <w:pPr>
        <w:ind w:firstLine="720"/>
        <w:rPr>
          <w:b/>
          <w:sz w:val="22"/>
          <w:szCs w:val="22"/>
        </w:rPr>
      </w:pPr>
      <w:r>
        <w:rPr>
          <w:b/>
          <w:sz w:val="22"/>
          <w:szCs w:val="22"/>
        </w:rPr>
        <w:t>Ron Prewitt, Vice-Chairman</w:t>
      </w:r>
    </w:p>
    <w:p w14:paraId="2D4E5441" w14:textId="01696F6C" w:rsidR="00E764B5" w:rsidRDefault="001574EC" w:rsidP="009F2375">
      <w:pPr>
        <w:ind w:firstLine="720"/>
        <w:rPr>
          <w:b/>
          <w:sz w:val="22"/>
          <w:szCs w:val="22"/>
        </w:rPr>
      </w:pPr>
      <w:r>
        <w:rPr>
          <w:b/>
          <w:sz w:val="22"/>
          <w:szCs w:val="22"/>
        </w:rPr>
        <w:t>John Morrissey</w:t>
      </w:r>
      <w:r w:rsidR="005A00D7">
        <w:rPr>
          <w:b/>
          <w:sz w:val="22"/>
          <w:szCs w:val="22"/>
        </w:rPr>
        <w:t>, Commissioner</w:t>
      </w:r>
      <w:r w:rsidR="006C10E9">
        <w:rPr>
          <w:b/>
          <w:sz w:val="22"/>
          <w:szCs w:val="22"/>
        </w:rPr>
        <w:t xml:space="preserve"> (By Phone)</w:t>
      </w:r>
      <w:r w:rsidR="008B2DCD">
        <w:rPr>
          <w:b/>
          <w:sz w:val="22"/>
          <w:szCs w:val="22"/>
        </w:rPr>
        <w:tab/>
      </w:r>
      <w:r w:rsidR="0088388F">
        <w:rPr>
          <w:b/>
          <w:sz w:val="22"/>
          <w:szCs w:val="22"/>
        </w:rPr>
        <w:tab/>
        <w:t xml:space="preserve">    </w:t>
      </w:r>
      <w:r w:rsidR="009524D8">
        <w:rPr>
          <w:b/>
          <w:sz w:val="22"/>
          <w:szCs w:val="22"/>
        </w:rPr>
        <w:tab/>
      </w:r>
      <w:r w:rsidR="009524D8">
        <w:rPr>
          <w:b/>
          <w:sz w:val="22"/>
          <w:szCs w:val="22"/>
        </w:rPr>
        <w:tab/>
        <w:t xml:space="preserve">   </w:t>
      </w:r>
      <w:r w:rsidR="0088388F">
        <w:rPr>
          <w:b/>
          <w:sz w:val="22"/>
          <w:szCs w:val="22"/>
        </w:rPr>
        <w:t xml:space="preserve">   </w:t>
      </w:r>
    </w:p>
    <w:p w14:paraId="3520D992" w14:textId="37108F62" w:rsidR="004D7237" w:rsidRDefault="005A44C7" w:rsidP="0013196D">
      <w:pPr>
        <w:ind w:firstLine="720"/>
        <w:rPr>
          <w:b/>
          <w:sz w:val="22"/>
          <w:szCs w:val="22"/>
        </w:rPr>
      </w:pPr>
      <w:r>
        <w:rPr>
          <w:b/>
          <w:sz w:val="22"/>
          <w:szCs w:val="22"/>
        </w:rPr>
        <w:t>Greg Kress, Commissioner</w:t>
      </w:r>
      <w:r w:rsidR="0088388F">
        <w:rPr>
          <w:b/>
          <w:sz w:val="22"/>
          <w:szCs w:val="22"/>
        </w:rPr>
        <w:tab/>
      </w:r>
      <w:r w:rsidR="0088388F">
        <w:rPr>
          <w:b/>
          <w:sz w:val="22"/>
          <w:szCs w:val="22"/>
        </w:rPr>
        <w:tab/>
      </w:r>
      <w:r w:rsidR="008348DA">
        <w:rPr>
          <w:b/>
          <w:sz w:val="22"/>
          <w:szCs w:val="22"/>
        </w:rPr>
        <w:tab/>
      </w:r>
      <w:r w:rsidR="00DF3836">
        <w:rPr>
          <w:b/>
          <w:sz w:val="22"/>
          <w:szCs w:val="22"/>
        </w:rPr>
        <w:tab/>
        <w:t xml:space="preserve">        </w:t>
      </w:r>
      <w:r w:rsidR="00590E34">
        <w:rPr>
          <w:b/>
          <w:sz w:val="22"/>
          <w:szCs w:val="22"/>
        </w:rPr>
        <w:tab/>
      </w:r>
      <w:r w:rsidR="00590E34">
        <w:rPr>
          <w:b/>
          <w:sz w:val="22"/>
          <w:szCs w:val="22"/>
        </w:rPr>
        <w:tab/>
      </w:r>
    </w:p>
    <w:p w14:paraId="38FCBA65" w14:textId="77777777" w:rsidR="009F2375" w:rsidRDefault="0088388F" w:rsidP="00692EC1">
      <w:pPr>
        <w:ind w:left="6480" w:hanging="5760"/>
        <w:rPr>
          <w:b/>
          <w:sz w:val="22"/>
          <w:szCs w:val="22"/>
        </w:rPr>
      </w:pPr>
      <w:r>
        <w:rPr>
          <w:b/>
          <w:sz w:val="22"/>
          <w:szCs w:val="22"/>
        </w:rPr>
        <w:t xml:space="preserve">Suzie Cradic, Executive Director </w:t>
      </w:r>
    </w:p>
    <w:p w14:paraId="4E8C38D8" w14:textId="77777777" w:rsidR="0013196D" w:rsidRDefault="0013196D" w:rsidP="00692EC1">
      <w:pPr>
        <w:ind w:left="6480" w:hanging="5760"/>
        <w:rPr>
          <w:b/>
          <w:sz w:val="22"/>
          <w:szCs w:val="22"/>
        </w:rPr>
      </w:pPr>
    </w:p>
    <w:p w14:paraId="2AC472AF" w14:textId="7E997DB8" w:rsidR="0013196D" w:rsidRDefault="0013196D" w:rsidP="00692EC1">
      <w:pPr>
        <w:ind w:left="6480" w:hanging="5760"/>
        <w:rPr>
          <w:b/>
          <w:sz w:val="22"/>
          <w:szCs w:val="22"/>
        </w:rPr>
      </w:pPr>
      <w:r>
        <w:rPr>
          <w:b/>
          <w:sz w:val="22"/>
          <w:szCs w:val="22"/>
        </w:rPr>
        <w:t>ABSENT:</w:t>
      </w:r>
    </w:p>
    <w:p w14:paraId="2241178E" w14:textId="505719D7" w:rsidR="006C10E9" w:rsidRDefault="006C10E9" w:rsidP="006C10E9">
      <w:pPr>
        <w:ind w:left="6480" w:hanging="5760"/>
        <w:rPr>
          <w:b/>
          <w:sz w:val="22"/>
          <w:szCs w:val="22"/>
        </w:rPr>
      </w:pPr>
      <w:r>
        <w:rPr>
          <w:b/>
          <w:sz w:val="22"/>
          <w:szCs w:val="22"/>
        </w:rPr>
        <w:t>Miranda DeBoard, Commissioner</w:t>
      </w:r>
    </w:p>
    <w:p w14:paraId="17B9A163" w14:textId="77777777" w:rsidR="00220C71" w:rsidRDefault="00220C71" w:rsidP="005A44C7">
      <w:pPr>
        <w:rPr>
          <w:b/>
          <w:sz w:val="22"/>
          <w:szCs w:val="22"/>
        </w:rPr>
      </w:pPr>
    </w:p>
    <w:p w14:paraId="5A60BD0F" w14:textId="46697FC1" w:rsidR="00220C71" w:rsidRDefault="004400A4" w:rsidP="00692EC1">
      <w:pPr>
        <w:ind w:left="6480" w:hanging="5760"/>
        <w:rPr>
          <w:b/>
          <w:sz w:val="22"/>
          <w:szCs w:val="22"/>
        </w:rPr>
      </w:pPr>
      <w:r>
        <w:rPr>
          <w:b/>
          <w:sz w:val="22"/>
          <w:szCs w:val="22"/>
        </w:rPr>
        <w:t>OTHERS PRESENT:</w:t>
      </w:r>
    </w:p>
    <w:p w14:paraId="2ADB04A1" w14:textId="0D163128" w:rsidR="000D5B62" w:rsidRDefault="004400A4" w:rsidP="001574EC">
      <w:pPr>
        <w:ind w:firstLine="720"/>
        <w:rPr>
          <w:b/>
          <w:sz w:val="22"/>
          <w:szCs w:val="22"/>
        </w:rPr>
      </w:pPr>
      <w:r>
        <w:rPr>
          <w:b/>
          <w:sz w:val="22"/>
          <w:szCs w:val="22"/>
        </w:rPr>
        <w:t>Judy Hall, Recorder</w:t>
      </w:r>
      <w:r w:rsidR="0072416F">
        <w:rPr>
          <w:b/>
          <w:sz w:val="22"/>
          <w:szCs w:val="22"/>
        </w:rPr>
        <w:t xml:space="preserve">     </w:t>
      </w:r>
    </w:p>
    <w:p w14:paraId="7181AE1B" w14:textId="1A53D82D" w:rsidR="002B7460" w:rsidRDefault="002B7460" w:rsidP="004400A4">
      <w:pPr>
        <w:ind w:left="6480" w:hanging="5760"/>
        <w:rPr>
          <w:b/>
          <w:sz w:val="22"/>
          <w:szCs w:val="22"/>
        </w:rPr>
      </w:pPr>
    </w:p>
    <w:p w14:paraId="34A962D0" w14:textId="69655A7E" w:rsidR="0088388F" w:rsidRDefault="00692EC1" w:rsidP="00887FE0">
      <w:pPr>
        <w:rPr>
          <w:b/>
          <w:sz w:val="22"/>
          <w:szCs w:val="22"/>
        </w:rPr>
      </w:pPr>
      <w:r>
        <w:rPr>
          <w:b/>
          <w:sz w:val="22"/>
          <w:szCs w:val="22"/>
        </w:rPr>
        <w:t xml:space="preserve"> </w:t>
      </w:r>
      <w:r w:rsidR="0088388F">
        <w:rPr>
          <w:b/>
          <w:sz w:val="22"/>
          <w:szCs w:val="22"/>
        </w:rPr>
        <w:tab/>
      </w:r>
      <w:r w:rsidR="0088388F">
        <w:rPr>
          <w:b/>
          <w:sz w:val="22"/>
          <w:szCs w:val="22"/>
        </w:rPr>
        <w:tab/>
      </w:r>
    </w:p>
    <w:p w14:paraId="61409FED" w14:textId="429210E3" w:rsidR="0088388F" w:rsidRPr="009B29A2" w:rsidRDefault="0088388F" w:rsidP="009B29A2">
      <w:pPr>
        <w:pStyle w:val="ListParagraph"/>
        <w:numPr>
          <w:ilvl w:val="0"/>
          <w:numId w:val="4"/>
        </w:numPr>
        <w:rPr>
          <w:b/>
          <w:sz w:val="22"/>
          <w:szCs w:val="22"/>
        </w:rPr>
      </w:pPr>
      <w:r w:rsidRPr="009B29A2">
        <w:rPr>
          <w:b/>
          <w:sz w:val="22"/>
          <w:szCs w:val="22"/>
        </w:rPr>
        <w:t>CALL TO ORDER</w:t>
      </w:r>
    </w:p>
    <w:p w14:paraId="2A2F461F" w14:textId="66918553" w:rsidR="00B919CF" w:rsidRDefault="006C10E9" w:rsidP="0031054C">
      <w:pPr>
        <w:ind w:left="1080"/>
        <w:rPr>
          <w:b/>
          <w:sz w:val="22"/>
          <w:szCs w:val="22"/>
        </w:rPr>
      </w:pPr>
      <w:r>
        <w:rPr>
          <w:sz w:val="22"/>
          <w:szCs w:val="22"/>
        </w:rPr>
        <w:t>Chairman Polly</w:t>
      </w:r>
      <w:r w:rsidR="00234E13">
        <w:rPr>
          <w:sz w:val="22"/>
          <w:szCs w:val="22"/>
        </w:rPr>
        <w:t xml:space="preserve"> </w:t>
      </w:r>
      <w:r w:rsidR="0088388F">
        <w:rPr>
          <w:sz w:val="22"/>
          <w:szCs w:val="22"/>
        </w:rPr>
        <w:t xml:space="preserve">called the meeting to </w:t>
      </w:r>
      <w:r w:rsidR="0084221C">
        <w:rPr>
          <w:sz w:val="22"/>
          <w:szCs w:val="22"/>
        </w:rPr>
        <w:t>order</w:t>
      </w:r>
      <w:r w:rsidR="0088388F">
        <w:rPr>
          <w:sz w:val="22"/>
          <w:szCs w:val="22"/>
        </w:rPr>
        <w:t>.</w:t>
      </w:r>
      <w:r w:rsidR="0088388F">
        <w:rPr>
          <w:b/>
          <w:sz w:val="22"/>
          <w:szCs w:val="22"/>
        </w:rPr>
        <w:tab/>
      </w:r>
    </w:p>
    <w:p w14:paraId="07442330" w14:textId="2C98FBDC" w:rsidR="0088388F" w:rsidRPr="00EB4B97" w:rsidRDefault="0088388F" w:rsidP="00EB4B97">
      <w:pPr>
        <w:rPr>
          <w:sz w:val="22"/>
          <w:szCs w:val="22"/>
        </w:rPr>
      </w:pPr>
      <w:r w:rsidRPr="00EB4B97">
        <w:rPr>
          <w:b/>
          <w:sz w:val="22"/>
          <w:szCs w:val="22"/>
        </w:rPr>
        <w:tab/>
      </w:r>
      <w:r w:rsidRPr="00EB4B97">
        <w:rPr>
          <w:b/>
          <w:sz w:val="22"/>
          <w:szCs w:val="22"/>
        </w:rPr>
        <w:tab/>
      </w:r>
      <w:r w:rsidRPr="00EB4B97">
        <w:rPr>
          <w:b/>
          <w:sz w:val="22"/>
          <w:szCs w:val="22"/>
        </w:rPr>
        <w:tab/>
      </w:r>
      <w:r w:rsidRPr="00EB4B97">
        <w:rPr>
          <w:b/>
          <w:sz w:val="22"/>
          <w:szCs w:val="22"/>
        </w:rPr>
        <w:tab/>
      </w:r>
      <w:r w:rsidRPr="00EB4B97">
        <w:rPr>
          <w:b/>
          <w:sz w:val="22"/>
          <w:szCs w:val="22"/>
        </w:rPr>
        <w:tab/>
      </w:r>
      <w:r w:rsidRPr="00EB4B97">
        <w:rPr>
          <w:b/>
          <w:sz w:val="22"/>
          <w:szCs w:val="22"/>
        </w:rPr>
        <w:tab/>
      </w:r>
      <w:r w:rsidRPr="00EB4B97">
        <w:rPr>
          <w:b/>
          <w:sz w:val="22"/>
          <w:szCs w:val="22"/>
        </w:rPr>
        <w:tab/>
      </w:r>
      <w:r w:rsidRPr="00EB4B97">
        <w:rPr>
          <w:b/>
          <w:sz w:val="22"/>
          <w:szCs w:val="22"/>
        </w:rPr>
        <w:tab/>
      </w:r>
      <w:r w:rsidRPr="00EB4B97">
        <w:rPr>
          <w:b/>
          <w:sz w:val="22"/>
          <w:szCs w:val="22"/>
        </w:rPr>
        <w:tab/>
      </w:r>
      <w:r w:rsidRPr="00EB4B97">
        <w:rPr>
          <w:b/>
          <w:sz w:val="22"/>
          <w:szCs w:val="22"/>
        </w:rPr>
        <w:tab/>
      </w:r>
    </w:p>
    <w:p w14:paraId="5C06A4FA" w14:textId="2DE73D7E" w:rsidR="0088388F" w:rsidRPr="009B29A2" w:rsidRDefault="0088388F" w:rsidP="009B29A2">
      <w:pPr>
        <w:pStyle w:val="ListParagraph"/>
        <w:numPr>
          <w:ilvl w:val="0"/>
          <w:numId w:val="4"/>
        </w:numPr>
        <w:outlineLvl w:val="0"/>
        <w:rPr>
          <w:b/>
          <w:sz w:val="22"/>
          <w:szCs w:val="22"/>
        </w:rPr>
      </w:pPr>
      <w:r w:rsidRPr="009B29A2">
        <w:rPr>
          <w:b/>
          <w:sz w:val="22"/>
          <w:szCs w:val="22"/>
        </w:rPr>
        <w:t>APPROVAL OF PREVIOUS MEETING MINUTES</w:t>
      </w:r>
    </w:p>
    <w:p w14:paraId="64130C87" w14:textId="4A92AEFC" w:rsidR="004A4CFC" w:rsidRDefault="00035F06" w:rsidP="005A44C7">
      <w:pPr>
        <w:ind w:left="1080"/>
        <w:outlineLvl w:val="0"/>
        <w:rPr>
          <w:sz w:val="22"/>
          <w:szCs w:val="22"/>
        </w:rPr>
      </w:pPr>
      <w:r>
        <w:rPr>
          <w:sz w:val="22"/>
          <w:szCs w:val="22"/>
        </w:rPr>
        <w:t>Novem</w:t>
      </w:r>
      <w:r w:rsidR="001574EC">
        <w:rPr>
          <w:sz w:val="22"/>
          <w:szCs w:val="22"/>
        </w:rPr>
        <w:t>ber 1</w:t>
      </w:r>
      <w:r>
        <w:rPr>
          <w:sz w:val="22"/>
          <w:szCs w:val="22"/>
        </w:rPr>
        <w:t>3</w:t>
      </w:r>
      <w:r w:rsidR="003B55DB">
        <w:rPr>
          <w:sz w:val="22"/>
          <w:szCs w:val="22"/>
        </w:rPr>
        <w:t>, 2025</w:t>
      </w:r>
      <w:r w:rsidR="00957502">
        <w:rPr>
          <w:sz w:val="22"/>
          <w:szCs w:val="22"/>
        </w:rPr>
        <w:t xml:space="preserve"> Regular</w:t>
      </w:r>
      <w:r w:rsidR="003B55DB">
        <w:rPr>
          <w:sz w:val="22"/>
          <w:szCs w:val="22"/>
        </w:rPr>
        <w:t xml:space="preserve"> </w:t>
      </w:r>
      <w:r w:rsidR="00957502">
        <w:rPr>
          <w:sz w:val="22"/>
          <w:szCs w:val="22"/>
        </w:rPr>
        <w:t>Board Meeting</w:t>
      </w:r>
      <w:r w:rsidR="005A44C7">
        <w:rPr>
          <w:sz w:val="22"/>
          <w:szCs w:val="22"/>
        </w:rPr>
        <w:t xml:space="preserve"> </w:t>
      </w:r>
      <w:r w:rsidR="00ED297B">
        <w:rPr>
          <w:sz w:val="22"/>
          <w:szCs w:val="22"/>
        </w:rPr>
        <w:t>of the Big Stone Gap Redevelopment &amp; Housing Authority</w:t>
      </w:r>
    </w:p>
    <w:p w14:paraId="4C70AF9E" w14:textId="54CFA4E9" w:rsidR="00DC2F45" w:rsidRDefault="0088388F" w:rsidP="00BA4332">
      <w:pPr>
        <w:ind w:left="1080"/>
        <w:outlineLvl w:val="0"/>
        <w:rPr>
          <w:b/>
          <w:sz w:val="22"/>
          <w:szCs w:val="22"/>
        </w:rPr>
      </w:pPr>
      <w:r>
        <w:rPr>
          <w:b/>
          <w:sz w:val="22"/>
          <w:szCs w:val="22"/>
        </w:rPr>
        <w:t xml:space="preserve">Motion by </w:t>
      </w:r>
      <w:r w:rsidR="00035F06">
        <w:rPr>
          <w:b/>
          <w:sz w:val="22"/>
          <w:szCs w:val="22"/>
        </w:rPr>
        <w:t>Prewitt</w:t>
      </w:r>
      <w:r>
        <w:rPr>
          <w:b/>
          <w:sz w:val="22"/>
          <w:szCs w:val="22"/>
        </w:rPr>
        <w:t xml:space="preserve">, seconded by </w:t>
      </w:r>
      <w:r w:rsidR="00035F06">
        <w:rPr>
          <w:b/>
          <w:sz w:val="22"/>
          <w:szCs w:val="22"/>
        </w:rPr>
        <w:t>Morrisse</w:t>
      </w:r>
      <w:r w:rsidR="00216475">
        <w:rPr>
          <w:b/>
          <w:sz w:val="22"/>
          <w:szCs w:val="22"/>
        </w:rPr>
        <w:t>y</w:t>
      </w:r>
      <w:r>
        <w:rPr>
          <w:b/>
          <w:sz w:val="22"/>
          <w:szCs w:val="22"/>
        </w:rPr>
        <w:t xml:space="preserve">, that the </w:t>
      </w:r>
      <w:r w:rsidR="00ED297B">
        <w:rPr>
          <w:b/>
          <w:sz w:val="22"/>
          <w:szCs w:val="22"/>
        </w:rPr>
        <w:t xml:space="preserve">minutes for the </w:t>
      </w:r>
      <w:r w:rsidR="00C35669">
        <w:rPr>
          <w:b/>
          <w:sz w:val="22"/>
          <w:szCs w:val="22"/>
        </w:rPr>
        <w:t xml:space="preserve">Regular </w:t>
      </w:r>
      <w:r w:rsidR="00ED297B">
        <w:rPr>
          <w:b/>
          <w:sz w:val="22"/>
          <w:szCs w:val="22"/>
        </w:rPr>
        <w:t xml:space="preserve">Board Meeting of </w:t>
      </w:r>
      <w:r w:rsidR="00216475">
        <w:rPr>
          <w:b/>
          <w:sz w:val="22"/>
          <w:szCs w:val="22"/>
        </w:rPr>
        <w:t>Novem</w:t>
      </w:r>
      <w:r w:rsidR="001574EC">
        <w:rPr>
          <w:b/>
          <w:sz w:val="22"/>
          <w:szCs w:val="22"/>
        </w:rPr>
        <w:t>ber 1</w:t>
      </w:r>
      <w:r w:rsidR="00216475">
        <w:rPr>
          <w:b/>
          <w:sz w:val="22"/>
          <w:szCs w:val="22"/>
        </w:rPr>
        <w:t>3</w:t>
      </w:r>
      <w:r w:rsidR="001A7829">
        <w:rPr>
          <w:b/>
          <w:sz w:val="22"/>
          <w:szCs w:val="22"/>
        </w:rPr>
        <w:t>, 202</w:t>
      </w:r>
      <w:r w:rsidR="005A44C7">
        <w:rPr>
          <w:b/>
          <w:sz w:val="22"/>
          <w:szCs w:val="22"/>
        </w:rPr>
        <w:t>5</w:t>
      </w:r>
      <w:r w:rsidR="00014246">
        <w:rPr>
          <w:b/>
          <w:sz w:val="22"/>
          <w:szCs w:val="22"/>
        </w:rPr>
        <w:t xml:space="preserve"> </w:t>
      </w:r>
      <w:r w:rsidR="004B7E52">
        <w:rPr>
          <w:b/>
          <w:sz w:val="22"/>
          <w:szCs w:val="22"/>
        </w:rPr>
        <w:t xml:space="preserve">of </w:t>
      </w:r>
      <w:r w:rsidR="00ED297B">
        <w:rPr>
          <w:b/>
          <w:sz w:val="22"/>
          <w:szCs w:val="22"/>
        </w:rPr>
        <w:t xml:space="preserve">the Big Stone Gap Redevelopment and Housing Authority </w:t>
      </w:r>
      <w:r>
        <w:rPr>
          <w:b/>
          <w:sz w:val="22"/>
          <w:szCs w:val="22"/>
        </w:rPr>
        <w:t xml:space="preserve">be approved as presented.  </w:t>
      </w:r>
    </w:p>
    <w:p w14:paraId="6EBA8A75" w14:textId="0A5A65E2" w:rsidR="0088388F" w:rsidRDefault="0084221C" w:rsidP="0031054C">
      <w:pPr>
        <w:ind w:left="720" w:firstLine="360"/>
        <w:outlineLvl w:val="0"/>
        <w:rPr>
          <w:b/>
          <w:sz w:val="22"/>
          <w:szCs w:val="22"/>
        </w:rPr>
      </w:pPr>
      <w:r>
        <w:rPr>
          <w:b/>
          <w:sz w:val="22"/>
          <w:szCs w:val="22"/>
        </w:rPr>
        <w:t xml:space="preserve">Ayes:  </w:t>
      </w:r>
      <w:r w:rsidR="008348DA">
        <w:rPr>
          <w:b/>
          <w:sz w:val="22"/>
          <w:szCs w:val="22"/>
        </w:rPr>
        <w:t xml:space="preserve">  </w:t>
      </w:r>
      <w:r w:rsidR="00216475">
        <w:rPr>
          <w:b/>
          <w:sz w:val="22"/>
          <w:szCs w:val="22"/>
        </w:rPr>
        <w:t xml:space="preserve">Polly, </w:t>
      </w:r>
      <w:r w:rsidR="0013196D">
        <w:rPr>
          <w:b/>
          <w:sz w:val="22"/>
          <w:szCs w:val="22"/>
        </w:rPr>
        <w:t>Prewitt</w:t>
      </w:r>
      <w:r w:rsidR="000B584F">
        <w:rPr>
          <w:b/>
          <w:sz w:val="22"/>
          <w:szCs w:val="22"/>
        </w:rPr>
        <w:t xml:space="preserve">, </w:t>
      </w:r>
      <w:r w:rsidR="001574EC">
        <w:rPr>
          <w:b/>
          <w:sz w:val="22"/>
          <w:szCs w:val="22"/>
        </w:rPr>
        <w:t>Kress</w:t>
      </w:r>
      <w:r w:rsidR="0013196D">
        <w:rPr>
          <w:b/>
          <w:sz w:val="22"/>
          <w:szCs w:val="22"/>
        </w:rPr>
        <w:t xml:space="preserve">, </w:t>
      </w:r>
      <w:r w:rsidR="001574EC">
        <w:rPr>
          <w:b/>
          <w:sz w:val="22"/>
          <w:szCs w:val="22"/>
        </w:rPr>
        <w:t>Morrissey</w:t>
      </w:r>
    </w:p>
    <w:p w14:paraId="055EA431" w14:textId="040DBC83" w:rsidR="0088388F" w:rsidRDefault="0088388F" w:rsidP="0031054C">
      <w:pPr>
        <w:ind w:left="360" w:firstLine="720"/>
        <w:outlineLvl w:val="0"/>
        <w:rPr>
          <w:b/>
          <w:sz w:val="22"/>
          <w:szCs w:val="22"/>
        </w:rPr>
      </w:pPr>
      <w:r>
        <w:rPr>
          <w:b/>
          <w:sz w:val="22"/>
          <w:szCs w:val="22"/>
        </w:rPr>
        <w:t xml:space="preserve">Nayes:  None     Absent:  </w:t>
      </w:r>
      <w:r w:rsidR="00216475">
        <w:rPr>
          <w:b/>
          <w:sz w:val="22"/>
          <w:szCs w:val="22"/>
        </w:rPr>
        <w:t>DeBoard</w:t>
      </w:r>
      <w:r>
        <w:rPr>
          <w:b/>
          <w:sz w:val="22"/>
          <w:szCs w:val="22"/>
        </w:rPr>
        <w:t xml:space="preserve">    Abstain:  None</w:t>
      </w:r>
    </w:p>
    <w:p w14:paraId="54BDED3D" w14:textId="77777777" w:rsidR="00AB7879" w:rsidRDefault="00AB7879" w:rsidP="0019577F">
      <w:pPr>
        <w:outlineLvl w:val="0"/>
        <w:rPr>
          <w:b/>
          <w:sz w:val="22"/>
          <w:szCs w:val="22"/>
        </w:rPr>
      </w:pPr>
    </w:p>
    <w:p w14:paraId="5D4D397F" w14:textId="77777777" w:rsidR="0088388F" w:rsidRDefault="0088388F" w:rsidP="009B29A2">
      <w:pPr>
        <w:numPr>
          <w:ilvl w:val="0"/>
          <w:numId w:val="4"/>
        </w:numPr>
        <w:outlineLvl w:val="0"/>
        <w:rPr>
          <w:b/>
          <w:sz w:val="22"/>
          <w:szCs w:val="22"/>
        </w:rPr>
      </w:pPr>
      <w:r>
        <w:rPr>
          <w:b/>
          <w:sz w:val="22"/>
          <w:szCs w:val="22"/>
        </w:rPr>
        <w:t xml:space="preserve"> FINANCIAL REPORT</w:t>
      </w:r>
    </w:p>
    <w:p w14:paraId="59E767D1" w14:textId="4C6D3DD1" w:rsidR="004400A4" w:rsidRDefault="0088388F" w:rsidP="005145A2">
      <w:pPr>
        <w:ind w:left="1080"/>
        <w:outlineLvl w:val="0"/>
        <w:rPr>
          <w:bCs/>
          <w:sz w:val="22"/>
          <w:szCs w:val="22"/>
        </w:rPr>
      </w:pPr>
      <w:r>
        <w:rPr>
          <w:bCs/>
          <w:sz w:val="22"/>
          <w:szCs w:val="22"/>
        </w:rPr>
        <w:t>There were no questions or comments regarding the Financial Report.</w:t>
      </w:r>
    </w:p>
    <w:p w14:paraId="35FDB700" w14:textId="77777777" w:rsidR="005145A2" w:rsidRPr="005145A2" w:rsidRDefault="005145A2" w:rsidP="005145A2">
      <w:pPr>
        <w:ind w:left="1080"/>
        <w:outlineLvl w:val="0"/>
        <w:rPr>
          <w:bCs/>
          <w:sz w:val="22"/>
          <w:szCs w:val="22"/>
        </w:rPr>
      </w:pPr>
    </w:p>
    <w:p w14:paraId="24826BA6" w14:textId="77777777" w:rsidR="005145A2" w:rsidRDefault="0088388F" w:rsidP="005145A2">
      <w:pPr>
        <w:pStyle w:val="ListParagraph"/>
        <w:numPr>
          <w:ilvl w:val="0"/>
          <w:numId w:val="4"/>
        </w:numPr>
        <w:spacing w:after="160" w:line="259" w:lineRule="auto"/>
        <w:rPr>
          <w:b/>
          <w:sz w:val="22"/>
          <w:szCs w:val="22"/>
        </w:rPr>
      </w:pPr>
      <w:r w:rsidRPr="004400A4">
        <w:rPr>
          <w:b/>
          <w:sz w:val="22"/>
          <w:szCs w:val="22"/>
        </w:rPr>
        <w:t>DIRECTOR’S REPORT</w:t>
      </w:r>
    </w:p>
    <w:p w14:paraId="2A3520AA" w14:textId="77777777" w:rsidR="005145A2" w:rsidRDefault="0088388F" w:rsidP="005145A2">
      <w:pPr>
        <w:pStyle w:val="ListParagraph"/>
        <w:spacing w:after="160" w:line="259" w:lineRule="auto"/>
        <w:ind w:left="1080"/>
        <w:rPr>
          <w:bCs/>
          <w:sz w:val="22"/>
          <w:szCs w:val="22"/>
        </w:rPr>
      </w:pPr>
      <w:r w:rsidRPr="005145A2">
        <w:rPr>
          <w:bCs/>
          <w:sz w:val="22"/>
          <w:szCs w:val="22"/>
        </w:rPr>
        <w:t xml:space="preserve">There were no questions or comments </w:t>
      </w:r>
      <w:r w:rsidR="009F5EB3" w:rsidRPr="005145A2">
        <w:rPr>
          <w:bCs/>
          <w:sz w:val="22"/>
          <w:szCs w:val="22"/>
        </w:rPr>
        <w:t>regarding</w:t>
      </w:r>
      <w:r w:rsidRPr="005145A2">
        <w:rPr>
          <w:bCs/>
          <w:sz w:val="22"/>
          <w:szCs w:val="22"/>
        </w:rPr>
        <w:t xml:space="preserve"> the Director’s Report.</w:t>
      </w:r>
      <w:r w:rsidR="001D3108" w:rsidRPr="005145A2">
        <w:rPr>
          <w:bCs/>
          <w:sz w:val="22"/>
          <w:szCs w:val="22"/>
        </w:rPr>
        <w:t xml:space="preserve"> </w:t>
      </w:r>
    </w:p>
    <w:p w14:paraId="1A18743B" w14:textId="664CABBF" w:rsidR="005B5969" w:rsidRDefault="00F84D70" w:rsidP="005B5969">
      <w:pPr>
        <w:pStyle w:val="ListParagraph"/>
        <w:spacing w:after="160" w:line="259" w:lineRule="auto"/>
        <w:ind w:left="1080"/>
        <w:rPr>
          <w:b/>
          <w:sz w:val="22"/>
          <w:szCs w:val="22"/>
        </w:rPr>
      </w:pPr>
      <w:r>
        <w:rPr>
          <w:b/>
          <w:sz w:val="22"/>
          <w:szCs w:val="22"/>
        </w:rPr>
        <w:t xml:space="preserve">Motion by </w:t>
      </w:r>
      <w:r w:rsidR="0019577F">
        <w:rPr>
          <w:b/>
          <w:sz w:val="22"/>
          <w:szCs w:val="22"/>
        </w:rPr>
        <w:t>Prewitt</w:t>
      </w:r>
      <w:r>
        <w:rPr>
          <w:b/>
          <w:sz w:val="22"/>
          <w:szCs w:val="22"/>
        </w:rPr>
        <w:t xml:space="preserve">, seconded by </w:t>
      </w:r>
      <w:r w:rsidR="0019577F">
        <w:rPr>
          <w:b/>
          <w:sz w:val="22"/>
          <w:szCs w:val="22"/>
        </w:rPr>
        <w:t>Kress</w:t>
      </w:r>
      <w:r>
        <w:rPr>
          <w:b/>
          <w:sz w:val="22"/>
          <w:szCs w:val="22"/>
        </w:rPr>
        <w:t xml:space="preserve">, that the Financial and Director Reports be approved as presented. </w:t>
      </w:r>
    </w:p>
    <w:p w14:paraId="7884E79D" w14:textId="3E976C0C" w:rsidR="005B5969" w:rsidRDefault="005B5969" w:rsidP="005B5969">
      <w:pPr>
        <w:pStyle w:val="ListParagraph"/>
        <w:spacing w:after="160" w:line="259" w:lineRule="auto"/>
        <w:ind w:left="1080"/>
        <w:rPr>
          <w:b/>
          <w:sz w:val="22"/>
          <w:szCs w:val="22"/>
        </w:rPr>
      </w:pPr>
      <w:r>
        <w:rPr>
          <w:b/>
          <w:sz w:val="22"/>
          <w:szCs w:val="22"/>
        </w:rPr>
        <w:t xml:space="preserve">Ayes:    </w:t>
      </w:r>
      <w:r w:rsidR="00DC0BEE">
        <w:rPr>
          <w:b/>
          <w:sz w:val="22"/>
          <w:szCs w:val="22"/>
        </w:rPr>
        <w:t xml:space="preserve">Polly, </w:t>
      </w:r>
      <w:r w:rsidR="001574EC">
        <w:rPr>
          <w:b/>
          <w:sz w:val="22"/>
          <w:szCs w:val="22"/>
        </w:rPr>
        <w:t>Prewitt</w:t>
      </w:r>
      <w:r w:rsidR="000B584F">
        <w:rPr>
          <w:b/>
          <w:sz w:val="22"/>
          <w:szCs w:val="22"/>
        </w:rPr>
        <w:t xml:space="preserve">, </w:t>
      </w:r>
      <w:r w:rsidR="001574EC">
        <w:rPr>
          <w:b/>
          <w:sz w:val="22"/>
          <w:szCs w:val="22"/>
        </w:rPr>
        <w:t>Kress</w:t>
      </w:r>
      <w:r w:rsidR="0013196D">
        <w:rPr>
          <w:b/>
          <w:sz w:val="22"/>
          <w:szCs w:val="22"/>
        </w:rPr>
        <w:t xml:space="preserve">, </w:t>
      </w:r>
      <w:r w:rsidR="001574EC">
        <w:rPr>
          <w:b/>
          <w:sz w:val="22"/>
          <w:szCs w:val="22"/>
        </w:rPr>
        <w:t>Morrissey</w:t>
      </w:r>
    </w:p>
    <w:p w14:paraId="014FAA2D" w14:textId="39B1185E" w:rsidR="005A255E" w:rsidRDefault="005B5969" w:rsidP="0043715B">
      <w:pPr>
        <w:pStyle w:val="ListParagraph"/>
        <w:spacing w:after="160" w:line="259" w:lineRule="auto"/>
        <w:ind w:left="1080"/>
        <w:rPr>
          <w:b/>
          <w:sz w:val="22"/>
          <w:szCs w:val="22"/>
        </w:rPr>
      </w:pPr>
      <w:r>
        <w:rPr>
          <w:b/>
          <w:sz w:val="22"/>
          <w:szCs w:val="22"/>
        </w:rPr>
        <w:t xml:space="preserve">Nayes:  None     Absent:  </w:t>
      </w:r>
      <w:r w:rsidR="00DC0BEE">
        <w:rPr>
          <w:b/>
          <w:sz w:val="22"/>
          <w:szCs w:val="22"/>
        </w:rPr>
        <w:t>DeBo</w:t>
      </w:r>
      <w:r w:rsidR="00C82F4D">
        <w:rPr>
          <w:b/>
          <w:sz w:val="22"/>
          <w:szCs w:val="22"/>
        </w:rPr>
        <w:t>ard</w:t>
      </w:r>
      <w:r>
        <w:rPr>
          <w:b/>
          <w:sz w:val="22"/>
          <w:szCs w:val="22"/>
        </w:rPr>
        <w:t xml:space="preserve">    Abstain:  None</w:t>
      </w:r>
    </w:p>
    <w:p w14:paraId="441A77B2" w14:textId="77777777" w:rsidR="005145A2" w:rsidRPr="005145A2" w:rsidRDefault="005145A2" w:rsidP="005145A2">
      <w:pPr>
        <w:pStyle w:val="ListParagraph"/>
        <w:spacing w:after="160" w:line="259" w:lineRule="auto"/>
        <w:ind w:left="1080"/>
        <w:rPr>
          <w:b/>
          <w:sz w:val="22"/>
          <w:szCs w:val="22"/>
        </w:rPr>
      </w:pPr>
    </w:p>
    <w:p w14:paraId="75183605" w14:textId="7E23E831" w:rsidR="0088388F" w:rsidRPr="004400A4" w:rsidRDefault="00CF7236" w:rsidP="004400A4">
      <w:pPr>
        <w:pStyle w:val="ListParagraph"/>
        <w:numPr>
          <w:ilvl w:val="0"/>
          <w:numId w:val="4"/>
        </w:numPr>
        <w:outlineLvl w:val="0"/>
        <w:rPr>
          <w:b/>
          <w:sz w:val="22"/>
          <w:szCs w:val="22"/>
        </w:rPr>
      </w:pPr>
      <w:r w:rsidRPr="004400A4">
        <w:rPr>
          <w:b/>
          <w:sz w:val="22"/>
          <w:szCs w:val="22"/>
        </w:rPr>
        <w:t>NEW BUSINESS</w:t>
      </w:r>
    </w:p>
    <w:p w14:paraId="0B2F822B" w14:textId="3FFA2650" w:rsidR="00565A1C" w:rsidRDefault="00C82F4D" w:rsidP="00B83689">
      <w:pPr>
        <w:pStyle w:val="ListParagraph"/>
        <w:numPr>
          <w:ilvl w:val="0"/>
          <w:numId w:val="18"/>
        </w:numPr>
        <w:outlineLvl w:val="0"/>
        <w:rPr>
          <w:b/>
          <w:sz w:val="22"/>
          <w:szCs w:val="22"/>
        </w:rPr>
      </w:pPr>
      <w:r>
        <w:rPr>
          <w:b/>
          <w:sz w:val="22"/>
          <w:szCs w:val="22"/>
        </w:rPr>
        <w:t>Preliminary NSPIRE inspection update</w:t>
      </w:r>
    </w:p>
    <w:p w14:paraId="7CE42231" w14:textId="416ADB5C" w:rsidR="005A255E" w:rsidRDefault="00B310B5" w:rsidP="00B310B5">
      <w:pPr>
        <w:pStyle w:val="ListParagraph"/>
        <w:ind w:left="1440"/>
        <w:outlineLvl w:val="0"/>
        <w:rPr>
          <w:bCs/>
          <w:sz w:val="22"/>
          <w:szCs w:val="22"/>
        </w:rPr>
      </w:pPr>
      <w:r>
        <w:rPr>
          <w:bCs/>
          <w:sz w:val="22"/>
          <w:szCs w:val="22"/>
        </w:rPr>
        <w:t>The Director offered a preliminary report regarding today’s NSPIRE inspection. She advised that the lengthy inspection of the property resulted in one (1) health and safety issue which has been corrected. No other issues were cited. She will advise the Board when the final inspection report is received.</w:t>
      </w:r>
    </w:p>
    <w:p w14:paraId="0DD5C2A7" w14:textId="3E8E47FF" w:rsidR="00B310B5" w:rsidRDefault="00B310B5" w:rsidP="00B310B5">
      <w:pPr>
        <w:pStyle w:val="ListParagraph"/>
        <w:ind w:left="1440"/>
        <w:outlineLvl w:val="0"/>
        <w:rPr>
          <w:b/>
          <w:sz w:val="22"/>
          <w:szCs w:val="22"/>
        </w:rPr>
      </w:pPr>
      <w:r>
        <w:rPr>
          <w:bCs/>
          <w:sz w:val="22"/>
          <w:szCs w:val="22"/>
        </w:rPr>
        <w:t>The Director complimented the staff on the preparation for this inspection, citing their hard work in the past several weeks and on weekends in conducting in-depth inspections and completion of necessary repairs.</w:t>
      </w:r>
    </w:p>
    <w:p w14:paraId="7935EE83" w14:textId="77777777" w:rsidR="00E90929" w:rsidRDefault="00E90929" w:rsidP="005A255E">
      <w:pPr>
        <w:pStyle w:val="ListParagraph"/>
        <w:spacing w:after="160" w:line="259" w:lineRule="auto"/>
        <w:ind w:left="1080" w:firstLine="360"/>
        <w:rPr>
          <w:b/>
          <w:sz w:val="22"/>
          <w:szCs w:val="22"/>
        </w:rPr>
      </w:pPr>
    </w:p>
    <w:p w14:paraId="68439C25" w14:textId="66559BBF" w:rsidR="00C82F4D" w:rsidRDefault="00E90929" w:rsidP="00E90929">
      <w:pPr>
        <w:pStyle w:val="ListParagraph"/>
        <w:numPr>
          <w:ilvl w:val="0"/>
          <w:numId w:val="18"/>
        </w:numPr>
        <w:spacing w:after="160" w:line="259" w:lineRule="auto"/>
        <w:rPr>
          <w:b/>
          <w:sz w:val="22"/>
          <w:szCs w:val="22"/>
        </w:rPr>
      </w:pPr>
      <w:r>
        <w:rPr>
          <w:b/>
          <w:sz w:val="22"/>
          <w:szCs w:val="22"/>
        </w:rPr>
        <w:t>2026 Operating Budgets – approval required</w:t>
      </w:r>
    </w:p>
    <w:p w14:paraId="1577BEA9" w14:textId="71985CCE" w:rsidR="00B310B5" w:rsidRDefault="00B310B5" w:rsidP="00B310B5">
      <w:pPr>
        <w:pStyle w:val="ListParagraph"/>
        <w:spacing w:after="160" w:line="259" w:lineRule="auto"/>
        <w:ind w:left="1440"/>
        <w:rPr>
          <w:bCs/>
          <w:sz w:val="22"/>
          <w:szCs w:val="22"/>
        </w:rPr>
      </w:pPr>
      <w:r>
        <w:rPr>
          <w:bCs/>
          <w:sz w:val="22"/>
          <w:szCs w:val="22"/>
        </w:rPr>
        <w:t>The Director presented, for the Board’s review and approval, the 2026 Operating and Mutual Budgets.</w:t>
      </w:r>
    </w:p>
    <w:p w14:paraId="67ED6FCC" w14:textId="77777777" w:rsidR="00B310B5" w:rsidRDefault="00B310B5" w:rsidP="00B310B5">
      <w:pPr>
        <w:pStyle w:val="ListParagraph"/>
        <w:spacing w:after="160" w:line="259" w:lineRule="auto"/>
        <w:ind w:left="1440"/>
        <w:rPr>
          <w:b/>
          <w:sz w:val="22"/>
          <w:szCs w:val="22"/>
        </w:rPr>
      </w:pPr>
      <w:r>
        <w:rPr>
          <w:b/>
          <w:sz w:val="22"/>
          <w:szCs w:val="22"/>
        </w:rPr>
        <w:t>Motion by Polly, seconded by Morrissey, that the 2026 Operating and Mutual Budgets be approved as presented.</w:t>
      </w:r>
    </w:p>
    <w:p w14:paraId="63B0918A" w14:textId="77777777" w:rsidR="00B310B5" w:rsidRDefault="00B310B5" w:rsidP="00B310B5">
      <w:pPr>
        <w:pStyle w:val="ListParagraph"/>
        <w:spacing w:after="160" w:line="259" w:lineRule="auto"/>
        <w:ind w:left="1080" w:firstLine="360"/>
        <w:rPr>
          <w:b/>
          <w:sz w:val="22"/>
          <w:szCs w:val="22"/>
        </w:rPr>
      </w:pPr>
      <w:r>
        <w:rPr>
          <w:b/>
          <w:sz w:val="22"/>
          <w:szCs w:val="22"/>
        </w:rPr>
        <w:t>Ayes:    Polly, Prewitt, Kress, Morrissey</w:t>
      </w:r>
    </w:p>
    <w:p w14:paraId="07CC58DE" w14:textId="77777777" w:rsidR="00B310B5" w:rsidRDefault="00B310B5" w:rsidP="00B310B5">
      <w:pPr>
        <w:pStyle w:val="ListParagraph"/>
        <w:spacing w:after="160" w:line="259" w:lineRule="auto"/>
        <w:ind w:left="1080" w:firstLine="360"/>
        <w:rPr>
          <w:b/>
          <w:sz w:val="22"/>
          <w:szCs w:val="22"/>
        </w:rPr>
      </w:pPr>
      <w:r>
        <w:rPr>
          <w:b/>
          <w:sz w:val="22"/>
          <w:szCs w:val="22"/>
        </w:rPr>
        <w:t>Nayes:  None     Absent:  DeBoard    Abstain:  None</w:t>
      </w:r>
    </w:p>
    <w:p w14:paraId="1BECBA37" w14:textId="77777777" w:rsidR="00B310B5" w:rsidRDefault="00B310B5" w:rsidP="00B310B5">
      <w:pPr>
        <w:pStyle w:val="ListParagraph"/>
        <w:spacing w:after="160" w:line="259" w:lineRule="auto"/>
        <w:ind w:left="1440"/>
        <w:rPr>
          <w:b/>
          <w:sz w:val="22"/>
          <w:szCs w:val="22"/>
        </w:rPr>
      </w:pPr>
    </w:p>
    <w:p w14:paraId="549F5546" w14:textId="3640A03D" w:rsidR="00E90929" w:rsidRDefault="00973C03" w:rsidP="00B310B5">
      <w:pPr>
        <w:pStyle w:val="ListParagraph"/>
        <w:numPr>
          <w:ilvl w:val="0"/>
          <w:numId w:val="18"/>
        </w:numPr>
        <w:spacing w:after="160" w:line="259" w:lineRule="auto"/>
        <w:rPr>
          <w:b/>
          <w:sz w:val="22"/>
          <w:szCs w:val="22"/>
        </w:rPr>
      </w:pPr>
      <w:r w:rsidRPr="00B310B5">
        <w:rPr>
          <w:b/>
          <w:sz w:val="22"/>
          <w:szCs w:val="22"/>
        </w:rPr>
        <w:t>WRSP Discussion</w:t>
      </w:r>
    </w:p>
    <w:p w14:paraId="182D3A22" w14:textId="0B95C51F" w:rsidR="00671357" w:rsidRDefault="00671357" w:rsidP="00671357">
      <w:pPr>
        <w:pStyle w:val="ListParagraph"/>
        <w:spacing w:after="160" w:line="259" w:lineRule="auto"/>
        <w:ind w:left="1440"/>
        <w:rPr>
          <w:bCs/>
          <w:sz w:val="22"/>
          <w:szCs w:val="22"/>
        </w:rPr>
      </w:pPr>
      <w:r>
        <w:rPr>
          <w:bCs/>
          <w:sz w:val="22"/>
          <w:szCs w:val="22"/>
        </w:rPr>
        <w:t>The Director advised that a conference call was held with the Attorney representing the Department of Prisons</w:t>
      </w:r>
      <w:r w:rsidR="00F85E6B">
        <w:rPr>
          <w:bCs/>
          <w:sz w:val="22"/>
          <w:szCs w:val="22"/>
        </w:rPr>
        <w:t xml:space="preserve"> (DOC)</w:t>
      </w:r>
      <w:r>
        <w:rPr>
          <w:bCs/>
          <w:sz w:val="22"/>
          <w:szCs w:val="22"/>
        </w:rPr>
        <w:t xml:space="preserve"> which also included, as Town representatives, Amanda Hawkins (Town Clerk/Treasurer), Steve Clark (Director of Public Works), and John Broskey (The Lane Group). She added that Steve Lawson (Town Manager) was sick and not able to participate. The </w:t>
      </w:r>
      <w:r w:rsidR="00F85E6B">
        <w:rPr>
          <w:bCs/>
          <w:sz w:val="22"/>
          <w:szCs w:val="22"/>
        </w:rPr>
        <w:t>DOC</w:t>
      </w:r>
      <w:r>
        <w:rPr>
          <w:bCs/>
          <w:sz w:val="22"/>
          <w:szCs w:val="22"/>
        </w:rPr>
        <w:t xml:space="preserve"> Attorney indicated a goal for completion of the property transfer by </w:t>
      </w:r>
      <w:r w:rsidR="00F85E6B">
        <w:rPr>
          <w:bCs/>
          <w:sz w:val="22"/>
          <w:szCs w:val="22"/>
        </w:rPr>
        <w:t>May</w:t>
      </w:r>
      <w:r>
        <w:rPr>
          <w:bCs/>
          <w:sz w:val="22"/>
          <w:szCs w:val="22"/>
        </w:rPr>
        <w:t xml:space="preserve">. </w:t>
      </w:r>
      <w:r w:rsidR="00F85E6B">
        <w:rPr>
          <w:bCs/>
          <w:sz w:val="22"/>
          <w:szCs w:val="22"/>
        </w:rPr>
        <w:t xml:space="preserve">The Housing Authority doesn’t need to provide any documents currently. </w:t>
      </w:r>
      <w:r>
        <w:rPr>
          <w:bCs/>
          <w:sz w:val="22"/>
          <w:szCs w:val="22"/>
        </w:rPr>
        <w:t xml:space="preserve">The Town will have documentation to prepare relative to Town owned property easements. </w:t>
      </w:r>
      <w:r w:rsidR="00F85E6B">
        <w:rPr>
          <w:bCs/>
          <w:sz w:val="22"/>
          <w:szCs w:val="22"/>
        </w:rPr>
        <w:t xml:space="preserve">The DOC attorney advised that the attorney for the Housing Authority and for the Town should be advised to be on standby. </w:t>
      </w:r>
      <w:r>
        <w:rPr>
          <w:bCs/>
          <w:sz w:val="22"/>
          <w:szCs w:val="22"/>
        </w:rPr>
        <w:t>The Director will keep the Board updated on progress of this transfer.</w:t>
      </w:r>
    </w:p>
    <w:p w14:paraId="47AAAD8A" w14:textId="77777777" w:rsidR="00671357" w:rsidRPr="00671357" w:rsidRDefault="00671357" w:rsidP="00671357">
      <w:pPr>
        <w:pStyle w:val="ListParagraph"/>
        <w:spacing w:after="160" w:line="259" w:lineRule="auto"/>
        <w:ind w:left="1440"/>
        <w:rPr>
          <w:bCs/>
          <w:sz w:val="22"/>
          <w:szCs w:val="22"/>
        </w:rPr>
      </w:pPr>
    </w:p>
    <w:p w14:paraId="653CABDC" w14:textId="4A5BD29A" w:rsidR="00973C03" w:rsidRDefault="00973C03" w:rsidP="00E90929">
      <w:pPr>
        <w:pStyle w:val="ListParagraph"/>
        <w:numPr>
          <w:ilvl w:val="0"/>
          <w:numId w:val="18"/>
        </w:numPr>
        <w:spacing w:after="160" w:line="259" w:lineRule="auto"/>
        <w:rPr>
          <w:b/>
          <w:sz w:val="22"/>
          <w:szCs w:val="22"/>
        </w:rPr>
      </w:pPr>
      <w:r>
        <w:rPr>
          <w:b/>
          <w:sz w:val="22"/>
          <w:szCs w:val="22"/>
        </w:rPr>
        <w:t>Financial Disclosure Statement (Conflict of Interest Statement)</w:t>
      </w:r>
    </w:p>
    <w:p w14:paraId="56B7F48A" w14:textId="2B26F6F8" w:rsidR="00821BA7" w:rsidRPr="00671357" w:rsidRDefault="00671357" w:rsidP="00671357">
      <w:pPr>
        <w:pStyle w:val="ListParagraph"/>
        <w:spacing w:after="160" w:line="259" w:lineRule="auto"/>
        <w:ind w:left="1440"/>
        <w:rPr>
          <w:bCs/>
          <w:sz w:val="22"/>
          <w:szCs w:val="22"/>
        </w:rPr>
      </w:pPr>
      <w:r>
        <w:rPr>
          <w:bCs/>
          <w:sz w:val="22"/>
          <w:szCs w:val="22"/>
        </w:rPr>
        <w:t xml:space="preserve">The Director referenced the Annual Financial Disclosure Statements as required by the </w:t>
      </w:r>
      <w:r w:rsidR="00F85E6B">
        <w:rPr>
          <w:bCs/>
          <w:sz w:val="22"/>
          <w:szCs w:val="22"/>
        </w:rPr>
        <w:t>State and</w:t>
      </w:r>
      <w:r>
        <w:rPr>
          <w:bCs/>
          <w:sz w:val="22"/>
          <w:szCs w:val="22"/>
        </w:rPr>
        <w:t xml:space="preserve"> asked the Board to return their signed statements before the end of the month so they can be filed with the Town Clerk.</w:t>
      </w:r>
    </w:p>
    <w:p w14:paraId="6E9CB258" w14:textId="09ABF507" w:rsidR="0013196D" w:rsidRPr="005A255E" w:rsidRDefault="001605C1" w:rsidP="005A255E">
      <w:pPr>
        <w:numPr>
          <w:ilvl w:val="0"/>
          <w:numId w:val="4"/>
        </w:numPr>
        <w:outlineLvl w:val="0"/>
        <w:rPr>
          <w:b/>
          <w:sz w:val="22"/>
          <w:szCs w:val="22"/>
        </w:rPr>
      </w:pPr>
      <w:r>
        <w:rPr>
          <w:b/>
          <w:sz w:val="22"/>
          <w:szCs w:val="22"/>
        </w:rPr>
        <w:t>OLD BUSINESS</w:t>
      </w:r>
    </w:p>
    <w:p w14:paraId="2C53E54E" w14:textId="6B45A857" w:rsidR="0013196D" w:rsidRDefault="000B584F" w:rsidP="0013196D">
      <w:pPr>
        <w:pStyle w:val="ListParagraph"/>
        <w:numPr>
          <w:ilvl w:val="0"/>
          <w:numId w:val="20"/>
        </w:numPr>
        <w:outlineLvl w:val="0"/>
        <w:rPr>
          <w:b/>
          <w:sz w:val="22"/>
          <w:szCs w:val="22"/>
        </w:rPr>
      </w:pPr>
      <w:r>
        <w:rPr>
          <w:b/>
          <w:sz w:val="22"/>
          <w:szCs w:val="22"/>
        </w:rPr>
        <w:t xml:space="preserve">Update - </w:t>
      </w:r>
      <w:r w:rsidR="0013196D">
        <w:rPr>
          <w:b/>
          <w:sz w:val="22"/>
          <w:szCs w:val="22"/>
        </w:rPr>
        <w:t>218 E. 10</w:t>
      </w:r>
      <w:r w:rsidR="0013196D" w:rsidRPr="0013196D">
        <w:rPr>
          <w:b/>
          <w:sz w:val="22"/>
          <w:szCs w:val="22"/>
          <w:vertAlign w:val="superscript"/>
        </w:rPr>
        <w:t>th</w:t>
      </w:r>
      <w:r w:rsidR="0013196D">
        <w:rPr>
          <w:b/>
          <w:sz w:val="22"/>
          <w:szCs w:val="22"/>
        </w:rPr>
        <w:t xml:space="preserve"> Street Property</w:t>
      </w:r>
    </w:p>
    <w:p w14:paraId="5BAB6EB9" w14:textId="18513031" w:rsidR="00D861E1" w:rsidRDefault="0068058D" w:rsidP="00D861E1">
      <w:pPr>
        <w:pStyle w:val="ListParagraph"/>
        <w:ind w:left="1440"/>
        <w:outlineLvl w:val="0"/>
        <w:rPr>
          <w:b/>
          <w:sz w:val="22"/>
          <w:szCs w:val="22"/>
        </w:rPr>
      </w:pPr>
      <w:r>
        <w:rPr>
          <w:bCs/>
          <w:sz w:val="22"/>
          <w:szCs w:val="22"/>
        </w:rPr>
        <w:t>The Director</w:t>
      </w:r>
      <w:r w:rsidR="00EA2128">
        <w:rPr>
          <w:bCs/>
          <w:sz w:val="22"/>
          <w:szCs w:val="22"/>
        </w:rPr>
        <w:t xml:space="preserve"> stated that the attorney had </w:t>
      </w:r>
      <w:r w:rsidR="00671357">
        <w:rPr>
          <w:bCs/>
          <w:sz w:val="22"/>
          <w:szCs w:val="22"/>
        </w:rPr>
        <w:t xml:space="preserve">finally been able to contact a relative and that the appraiser would </w:t>
      </w:r>
      <w:r w:rsidR="00E63D8D">
        <w:rPr>
          <w:bCs/>
          <w:sz w:val="22"/>
          <w:szCs w:val="22"/>
        </w:rPr>
        <w:t>meet with the relative on January 20</w:t>
      </w:r>
      <w:r w:rsidR="00E63D8D" w:rsidRPr="00E63D8D">
        <w:rPr>
          <w:bCs/>
          <w:sz w:val="22"/>
          <w:szCs w:val="22"/>
          <w:vertAlign w:val="superscript"/>
        </w:rPr>
        <w:t>th</w:t>
      </w:r>
      <w:r w:rsidR="00E63D8D">
        <w:rPr>
          <w:bCs/>
          <w:sz w:val="22"/>
          <w:szCs w:val="22"/>
        </w:rPr>
        <w:t xml:space="preserve"> to perform the appraisal.</w:t>
      </w:r>
    </w:p>
    <w:p w14:paraId="72BB6625" w14:textId="77777777" w:rsidR="00D861E1" w:rsidRDefault="00D861E1" w:rsidP="00D861E1">
      <w:pPr>
        <w:pStyle w:val="ListParagraph"/>
        <w:ind w:left="1440"/>
        <w:outlineLvl w:val="0"/>
        <w:rPr>
          <w:b/>
          <w:sz w:val="22"/>
          <w:szCs w:val="22"/>
        </w:rPr>
      </w:pPr>
    </w:p>
    <w:p w14:paraId="37C1E59F" w14:textId="26057B74" w:rsidR="00D861E1" w:rsidRDefault="00D861E1" w:rsidP="00D861E1">
      <w:pPr>
        <w:pStyle w:val="ListParagraph"/>
        <w:numPr>
          <w:ilvl w:val="0"/>
          <w:numId w:val="20"/>
        </w:numPr>
        <w:outlineLvl w:val="0"/>
        <w:rPr>
          <w:b/>
          <w:sz w:val="22"/>
          <w:szCs w:val="22"/>
        </w:rPr>
      </w:pPr>
      <w:r>
        <w:rPr>
          <w:b/>
          <w:sz w:val="22"/>
          <w:szCs w:val="22"/>
        </w:rPr>
        <w:t>2026 Rental Rates</w:t>
      </w:r>
    </w:p>
    <w:p w14:paraId="445B1704" w14:textId="3689BCA0" w:rsidR="00E63D8D" w:rsidRDefault="00E63D8D" w:rsidP="00E63D8D">
      <w:pPr>
        <w:pStyle w:val="ListParagraph"/>
        <w:ind w:left="1440"/>
        <w:outlineLvl w:val="0"/>
        <w:rPr>
          <w:bCs/>
          <w:sz w:val="22"/>
          <w:szCs w:val="22"/>
        </w:rPr>
      </w:pPr>
      <w:r>
        <w:rPr>
          <w:bCs/>
          <w:sz w:val="22"/>
          <w:szCs w:val="22"/>
        </w:rPr>
        <w:t>In follow up to the discussion in November regarding increasing rental rates, the Board’s consensus is that residential and retail rental rates will not be increased in 2026; however, there will another review later this year to establish rental rates for 2027.</w:t>
      </w:r>
    </w:p>
    <w:p w14:paraId="31D2BB10" w14:textId="77777777" w:rsidR="00E63D8D" w:rsidRPr="00E63D8D" w:rsidRDefault="00E63D8D" w:rsidP="00E63D8D">
      <w:pPr>
        <w:pStyle w:val="ListParagraph"/>
        <w:ind w:left="1440"/>
        <w:outlineLvl w:val="0"/>
        <w:rPr>
          <w:bCs/>
          <w:sz w:val="22"/>
          <w:szCs w:val="22"/>
        </w:rPr>
      </w:pPr>
    </w:p>
    <w:p w14:paraId="1C90D66B" w14:textId="247FE499" w:rsidR="00D861E1" w:rsidRDefault="00D861E1" w:rsidP="00D861E1">
      <w:pPr>
        <w:pStyle w:val="ListParagraph"/>
        <w:numPr>
          <w:ilvl w:val="0"/>
          <w:numId w:val="20"/>
        </w:numPr>
        <w:outlineLvl w:val="0"/>
        <w:rPr>
          <w:b/>
          <w:sz w:val="22"/>
          <w:szCs w:val="22"/>
        </w:rPr>
      </w:pPr>
      <w:r>
        <w:rPr>
          <w:b/>
          <w:sz w:val="22"/>
          <w:szCs w:val="22"/>
        </w:rPr>
        <w:t>Housing Choice Voucher funding shortfall</w:t>
      </w:r>
    </w:p>
    <w:p w14:paraId="6945DD15" w14:textId="1709E9E7" w:rsidR="00E63D8D" w:rsidRDefault="00E63D8D" w:rsidP="00E63D8D">
      <w:pPr>
        <w:pStyle w:val="ListParagraph"/>
        <w:ind w:left="1440"/>
        <w:outlineLvl w:val="0"/>
        <w:rPr>
          <w:bCs/>
          <w:sz w:val="22"/>
          <w:szCs w:val="22"/>
        </w:rPr>
      </w:pPr>
      <w:r>
        <w:rPr>
          <w:bCs/>
          <w:sz w:val="22"/>
          <w:szCs w:val="22"/>
        </w:rPr>
        <w:t xml:space="preserve">The Director stated that we have now been advised that we can </w:t>
      </w:r>
      <w:r w:rsidR="00F85E6B">
        <w:rPr>
          <w:bCs/>
          <w:sz w:val="22"/>
          <w:szCs w:val="22"/>
        </w:rPr>
        <w:t>resume</w:t>
      </w:r>
      <w:r>
        <w:rPr>
          <w:bCs/>
          <w:sz w:val="22"/>
          <w:szCs w:val="22"/>
        </w:rPr>
        <w:t xml:space="preserve"> issuing housing vouchers. </w:t>
      </w:r>
    </w:p>
    <w:p w14:paraId="36B82A4D" w14:textId="77777777" w:rsidR="00E63D8D" w:rsidRPr="00E63D8D" w:rsidRDefault="00E63D8D" w:rsidP="00E63D8D">
      <w:pPr>
        <w:pStyle w:val="ListParagraph"/>
        <w:ind w:left="1440"/>
        <w:outlineLvl w:val="0"/>
        <w:rPr>
          <w:bCs/>
          <w:sz w:val="22"/>
          <w:szCs w:val="22"/>
        </w:rPr>
      </w:pPr>
    </w:p>
    <w:p w14:paraId="55ED4761" w14:textId="15F133DA" w:rsidR="00E63D8D" w:rsidRDefault="00D861E1" w:rsidP="008A0F50">
      <w:pPr>
        <w:pStyle w:val="ListParagraph"/>
        <w:numPr>
          <w:ilvl w:val="0"/>
          <w:numId w:val="20"/>
        </w:numPr>
        <w:outlineLvl w:val="0"/>
        <w:rPr>
          <w:b/>
          <w:sz w:val="22"/>
          <w:szCs w:val="22"/>
        </w:rPr>
      </w:pPr>
      <w:r>
        <w:rPr>
          <w:b/>
          <w:sz w:val="22"/>
          <w:szCs w:val="22"/>
        </w:rPr>
        <w:t>Investment of Funds</w:t>
      </w:r>
    </w:p>
    <w:p w14:paraId="12A611C0" w14:textId="3AFD1866" w:rsidR="00E63D8D" w:rsidRDefault="00E63D8D" w:rsidP="00E63D8D">
      <w:pPr>
        <w:pStyle w:val="ListParagraph"/>
        <w:ind w:left="1440"/>
        <w:outlineLvl w:val="0"/>
        <w:rPr>
          <w:bCs/>
          <w:sz w:val="22"/>
          <w:szCs w:val="22"/>
        </w:rPr>
      </w:pPr>
      <w:r>
        <w:rPr>
          <w:bCs/>
          <w:sz w:val="22"/>
          <w:szCs w:val="22"/>
        </w:rPr>
        <w:t>In follow-up from a previous Board Meeting, the Director recommended that the Board approved an investment of $75,000-$100,000 as stated in Resolution 2026-01.</w:t>
      </w:r>
    </w:p>
    <w:p w14:paraId="324872DE" w14:textId="725B5EC4" w:rsidR="00E63D8D" w:rsidRDefault="00E63D8D" w:rsidP="00E63D8D">
      <w:pPr>
        <w:pStyle w:val="ListParagraph"/>
        <w:ind w:left="1440"/>
        <w:outlineLvl w:val="0"/>
        <w:rPr>
          <w:b/>
          <w:sz w:val="22"/>
          <w:szCs w:val="22"/>
        </w:rPr>
      </w:pPr>
      <w:r>
        <w:rPr>
          <w:b/>
          <w:sz w:val="22"/>
          <w:szCs w:val="22"/>
        </w:rPr>
        <w:t>Motion by Prewitt, seconded by Morrissey, that Resolution 2026-01 for New Certificate of Deposit be approved as presented.</w:t>
      </w:r>
    </w:p>
    <w:p w14:paraId="4468F5BE" w14:textId="77777777" w:rsidR="00E63D8D" w:rsidRDefault="00E63D8D" w:rsidP="00E63D8D">
      <w:pPr>
        <w:pStyle w:val="ListParagraph"/>
        <w:spacing w:after="160" w:line="259" w:lineRule="auto"/>
        <w:ind w:left="1080" w:firstLine="360"/>
        <w:rPr>
          <w:b/>
          <w:sz w:val="22"/>
          <w:szCs w:val="22"/>
        </w:rPr>
      </w:pPr>
      <w:r>
        <w:rPr>
          <w:b/>
          <w:sz w:val="22"/>
          <w:szCs w:val="22"/>
        </w:rPr>
        <w:t>Ayes:    Polly, Prewitt, Kress, Morrissey</w:t>
      </w:r>
    </w:p>
    <w:p w14:paraId="09A854C4" w14:textId="77777777" w:rsidR="00E63D8D" w:rsidRDefault="00E63D8D" w:rsidP="00E63D8D">
      <w:pPr>
        <w:pStyle w:val="ListParagraph"/>
        <w:spacing w:after="160" w:line="259" w:lineRule="auto"/>
        <w:ind w:left="1080" w:firstLine="360"/>
        <w:rPr>
          <w:b/>
          <w:sz w:val="22"/>
          <w:szCs w:val="22"/>
        </w:rPr>
      </w:pPr>
      <w:r>
        <w:rPr>
          <w:b/>
          <w:sz w:val="22"/>
          <w:szCs w:val="22"/>
        </w:rPr>
        <w:t>Nayes:  None     Absent:  DeBoard    Abstain:  None</w:t>
      </w:r>
    </w:p>
    <w:p w14:paraId="23170008" w14:textId="77777777" w:rsidR="00E63D8D" w:rsidRPr="00E63D8D" w:rsidRDefault="00E63D8D" w:rsidP="00E63D8D">
      <w:pPr>
        <w:pStyle w:val="ListParagraph"/>
        <w:ind w:left="1440"/>
        <w:outlineLvl w:val="0"/>
        <w:rPr>
          <w:b/>
          <w:sz w:val="22"/>
          <w:szCs w:val="22"/>
        </w:rPr>
      </w:pPr>
    </w:p>
    <w:p w14:paraId="75CD71B1" w14:textId="6830A2E1" w:rsidR="0088388F" w:rsidRPr="001605C1" w:rsidRDefault="001605C1" w:rsidP="00F84D70">
      <w:pPr>
        <w:pStyle w:val="ListParagraph"/>
        <w:numPr>
          <w:ilvl w:val="0"/>
          <w:numId w:val="4"/>
        </w:numPr>
        <w:outlineLvl w:val="0"/>
        <w:rPr>
          <w:sz w:val="22"/>
          <w:szCs w:val="22"/>
        </w:rPr>
      </w:pPr>
      <w:r>
        <w:rPr>
          <w:b/>
          <w:sz w:val="22"/>
          <w:szCs w:val="22"/>
        </w:rPr>
        <w:t>COMMISSIONER COMMENTS</w:t>
      </w:r>
    </w:p>
    <w:p w14:paraId="6028A2FE" w14:textId="33112E24" w:rsidR="00BA1CA2" w:rsidRDefault="001605C1" w:rsidP="00FD0F96">
      <w:pPr>
        <w:pStyle w:val="ListParagraph"/>
        <w:ind w:left="1080"/>
        <w:outlineLvl w:val="0"/>
        <w:rPr>
          <w:bCs/>
          <w:sz w:val="22"/>
          <w:szCs w:val="22"/>
        </w:rPr>
      </w:pPr>
      <w:r>
        <w:rPr>
          <w:bCs/>
          <w:sz w:val="22"/>
          <w:szCs w:val="22"/>
        </w:rPr>
        <w:lastRenderedPageBreak/>
        <w:t>The Commissioners did not offer any comments.</w:t>
      </w:r>
      <w:r w:rsidR="003B7B4E">
        <w:rPr>
          <w:bCs/>
          <w:sz w:val="22"/>
          <w:szCs w:val="22"/>
        </w:rPr>
        <w:t xml:space="preserve">  </w:t>
      </w:r>
    </w:p>
    <w:p w14:paraId="3A34F3C2" w14:textId="77777777" w:rsidR="00DB16DC" w:rsidRDefault="00DB16DC" w:rsidP="00FD0F96">
      <w:pPr>
        <w:pStyle w:val="ListParagraph"/>
        <w:ind w:left="1080"/>
        <w:outlineLvl w:val="0"/>
        <w:rPr>
          <w:bCs/>
          <w:sz w:val="22"/>
          <w:szCs w:val="22"/>
        </w:rPr>
      </w:pPr>
    </w:p>
    <w:p w14:paraId="62B7C8D8" w14:textId="77777777" w:rsidR="001605C1" w:rsidRPr="001605C1" w:rsidRDefault="001605C1" w:rsidP="001605C1">
      <w:pPr>
        <w:pStyle w:val="ListParagraph"/>
        <w:ind w:left="1080"/>
        <w:outlineLvl w:val="0"/>
        <w:rPr>
          <w:bCs/>
          <w:sz w:val="22"/>
          <w:szCs w:val="22"/>
        </w:rPr>
      </w:pPr>
    </w:p>
    <w:p w14:paraId="6B26DDB5" w14:textId="6A77270B" w:rsidR="001317DF" w:rsidRPr="00601456" w:rsidRDefault="001605C1" w:rsidP="00F84D70">
      <w:pPr>
        <w:pStyle w:val="ListParagraph"/>
        <w:numPr>
          <w:ilvl w:val="0"/>
          <w:numId w:val="4"/>
        </w:numPr>
        <w:outlineLvl w:val="0"/>
        <w:rPr>
          <w:sz w:val="22"/>
          <w:szCs w:val="22"/>
        </w:rPr>
      </w:pPr>
      <w:r>
        <w:rPr>
          <w:b/>
          <w:sz w:val="22"/>
          <w:szCs w:val="22"/>
        </w:rPr>
        <w:t>ADJOURNMENT</w:t>
      </w:r>
    </w:p>
    <w:p w14:paraId="49F01097" w14:textId="312F1929" w:rsidR="00F84D70" w:rsidRPr="00F84D70" w:rsidRDefault="00F84D70" w:rsidP="00F84D70">
      <w:pPr>
        <w:pStyle w:val="ListParagraph"/>
        <w:ind w:left="1080"/>
        <w:outlineLvl w:val="0"/>
        <w:rPr>
          <w:b/>
          <w:sz w:val="22"/>
          <w:szCs w:val="22"/>
        </w:rPr>
      </w:pPr>
      <w:r w:rsidRPr="00F84D70">
        <w:rPr>
          <w:b/>
          <w:sz w:val="22"/>
          <w:szCs w:val="22"/>
        </w:rPr>
        <w:t xml:space="preserve">Motion by </w:t>
      </w:r>
      <w:r w:rsidR="00441299">
        <w:rPr>
          <w:b/>
          <w:sz w:val="22"/>
          <w:szCs w:val="22"/>
        </w:rPr>
        <w:t>Polly</w:t>
      </w:r>
      <w:r w:rsidRPr="00F84D70">
        <w:rPr>
          <w:b/>
          <w:sz w:val="22"/>
          <w:szCs w:val="22"/>
        </w:rPr>
        <w:t xml:space="preserve">, seconded by </w:t>
      </w:r>
      <w:r w:rsidR="00441299">
        <w:rPr>
          <w:b/>
          <w:sz w:val="22"/>
          <w:szCs w:val="22"/>
        </w:rPr>
        <w:t>Prewitt</w:t>
      </w:r>
      <w:r w:rsidRPr="00F84D70">
        <w:rPr>
          <w:b/>
          <w:sz w:val="22"/>
          <w:szCs w:val="22"/>
        </w:rPr>
        <w:t xml:space="preserve">, that the meeting be </w:t>
      </w:r>
      <w:r>
        <w:rPr>
          <w:b/>
          <w:sz w:val="22"/>
          <w:szCs w:val="22"/>
        </w:rPr>
        <w:t>adjourned</w:t>
      </w:r>
      <w:r w:rsidRPr="00F84D70">
        <w:rPr>
          <w:b/>
          <w:sz w:val="22"/>
          <w:szCs w:val="22"/>
        </w:rPr>
        <w:t xml:space="preserve">.  </w:t>
      </w:r>
    </w:p>
    <w:p w14:paraId="737BB956" w14:textId="7AEFE7B9" w:rsidR="0013196D" w:rsidRDefault="0013196D" w:rsidP="00B616C4">
      <w:pPr>
        <w:pStyle w:val="ListParagraph"/>
        <w:spacing w:after="160" w:line="259" w:lineRule="auto"/>
        <w:ind w:left="1080"/>
        <w:rPr>
          <w:b/>
          <w:sz w:val="22"/>
          <w:szCs w:val="22"/>
        </w:rPr>
      </w:pPr>
      <w:r>
        <w:rPr>
          <w:b/>
          <w:sz w:val="22"/>
          <w:szCs w:val="22"/>
        </w:rPr>
        <w:t xml:space="preserve">Ayes:    </w:t>
      </w:r>
      <w:r w:rsidR="00441299">
        <w:rPr>
          <w:b/>
          <w:sz w:val="22"/>
          <w:szCs w:val="22"/>
        </w:rPr>
        <w:t xml:space="preserve">Polly, </w:t>
      </w:r>
      <w:r>
        <w:rPr>
          <w:b/>
          <w:sz w:val="22"/>
          <w:szCs w:val="22"/>
        </w:rPr>
        <w:t>Prewitt</w:t>
      </w:r>
      <w:r w:rsidR="000B584F">
        <w:rPr>
          <w:b/>
          <w:sz w:val="22"/>
          <w:szCs w:val="22"/>
        </w:rPr>
        <w:t xml:space="preserve">, </w:t>
      </w:r>
      <w:r>
        <w:rPr>
          <w:b/>
          <w:sz w:val="22"/>
          <w:szCs w:val="22"/>
        </w:rPr>
        <w:t>Kress</w:t>
      </w:r>
      <w:r w:rsidR="004F3E88">
        <w:rPr>
          <w:b/>
          <w:sz w:val="22"/>
          <w:szCs w:val="22"/>
        </w:rPr>
        <w:t>, Morrissey</w:t>
      </w:r>
    </w:p>
    <w:p w14:paraId="6C820F4D" w14:textId="57BFF5D9" w:rsidR="0013196D" w:rsidRDefault="0013196D" w:rsidP="00B616C4">
      <w:pPr>
        <w:pStyle w:val="ListParagraph"/>
        <w:spacing w:after="160" w:line="259" w:lineRule="auto"/>
        <w:ind w:left="1080"/>
        <w:rPr>
          <w:b/>
          <w:sz w:val="22"/>
          <w:szCs w:val="22"/>
        </w:rPr>
      </w:pPr>
      <w:r>
        <w:rPr>
          <w:b/>
          <w:sz w:val="22"/>
          <w:szCs w:val="22"/>
        </w:rPr>
        <w:t xml:space="preserve">Nayes:  None     Absent:  </w:t>
      </w:r>
      <w:r w:rsidR="00441299">
        <w:rPr>
          <w:b/>
          <w:sz w:val="22"/>
          <w:szCs w:val="22"/>
        </w:rPr>
        <w:t>DeBoard</w:t>
      </w:r>
      <w:r>
        <w:rPr>
          <w:b/>
          <w:sz w:val="22"/>
          <w:szCs w:val="22"/>
        </w:rPr>
        <w:t xml:space="preserve">    Abstain:  None</w:t>
      </w:r>
    </w:p>
    <w:p w14:paraId="7C2D8CC2" w14:textId="64560914" w:rsidR="0088388F" w:rsidRDefault="0088388F" w:rsidP="0013196D">
      <w:pPr>
        <w:ind w:left="648"/>
        <w:outlineLvl w:val="0"/>
        <w:rPr>
          <w:b/>
          <w:sz w:val="22"/>
          <w:szCs w:val="22"/>
        </w:rPr>
      </w:pPr>
    </w:p>
    <w:p w14:paraId="68167E93" w14:textId="75B7F7C5" w:rsidR="003E1547" w:rsidRPr="004400A4" w:rsidRDefault="00FD0D01" w:rsidP="007832C8">
      <w:pPr>
        <w:ind w:left="720"/>
        <w:outlineLvl w:val="0"/>
        <w:rPr>
          <w:b/>
          <w:sz w:val="22"/>
          <w:szCs w:val="22"/>
        </w:rPr>
      </w:pPr>
      <w:r>
        <w:rPr>
          <w:b/>
          <w:sz w:val="22"/>
          <w:szCs w:val="22"/>
        </w:rPr>
        <w:t xml:space="preserve">      </w:t>
      </w:r>
      <w:r w:rsidR="0088388F">
        <w:rPr>
          <w:b/>
          <w:sz w:val="22"/>
          <w:szCs w:val="22"/>
        </w:rPr>
        <w:t xml:space="preserve">Meeting </w:t>
      </w:r>
      <w:r w:rsidR="00CC4F07">
        <w:rPr>
          <w:b/>
          <w:sz w:val="22"/>
          <w:szCs w:val="22"/>
        </w:rPr>
        <w:t>adjourned</w:t>
      </w:r>
      <w:r w:rsidR="0088388F">
        <w:rPr>
          <w:b/>
          <w:sz w:val="22"/>
          <w:szCs w:val="22"/>
        </w:rPr>
        <w:t xml:space="preserve"> at </w:t>
      </w:r>
      <w:r w:rsidR="00FA25E0">
        <w:rPr>
          <w:b/>
          <w:sz w:val="22"/>
          <w:szCs w:val="22"/>
        </w:rPr>
        <w:t>6</w:t>
      </w:r>
      <w:r w:rsidR="004A4CFC">
        <w:rPr>
          <w:b/>
          <w:sz w:val="22"/>
          <w:szCs w:val="22"/>
        </w:rPr>
        <w:t>:</w:t>
      </w:r>
      <w:r w:rsidR="002E0FA0">
        <w:rPr>
          <w:b/>
          <w:sz w:val="22"/>
          <w:szCs w:val="22"/>
        </w:rPr>
        <w:t>15</w:t>
      </w:r>
      <w:r w:rsidR="0088388F">
        <w:rPr>
          <w:b/>
          <w:sz w:val="22"/>
          <w:szCs w:val="22"/>
        </w:rPr>
        <w:t xml:space="preserve"> pm</w:t>
      </w:r>
      <w:r w:rsidR="0003369E">
        <w:rPr>
          <w:b/>
          <w:sz w:val="22"/>
          <w:szCs w:val="22"/>
        </w:rPr>
        <w:t>.</w:t>
      </w:r>
      <w:r w:rsidR="003E1547">
        <w:rPr>
          <w:b/>
          <w:sz w:val="22"/>
          <w:szCs w:val="22"/>
        </w:rPr>
        <w:t xml:space="preserve">                           </w:t>
      </w:r>
    </w:p>
    <w:sectPr w:rsidR="003E1547" w:rsidRPr="004400A4" w:rsidSect="008C1EA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15C40" w14:textId="77777777" w:rsidR="0092030F" w:rsidRDefault="0092030F" w:rsidP="003635C1">
      <w:r>
        <w:separator/>
      </w:r>
    </w:p>
  </w:endnote>
  <w:endnote w:type="continuationSeparator" w:id="0">
    <w:p w14:paraId="6FB9A912" w14:textId="77777777" w:rsidR="0092030F" w:rsidRDefault="0092030F" w:rsidP="0036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177013"/>
      <w:docPartObj>
        <w:docPartGallery w:val="Page Numbers (Bottom of Page)"/>
        <w:docPartUnique/>
      </w:docPartObj>
    </w:sdtPr>
    <w:sdtEndPr/>
    <w:sdtContent>
      <w:sdt>
        <w:sdtPr>
          <w:id w:val="1728636285"/>
          <w:docPartObj>
            <w:docPartGallery w:val="Page Numbers (Top of Page)"/>
            <w:docPartUnique/>
          </w:docPartObj>
        </w:sdtPr>
        <w:sdtEndPr/>
        <w:sdtContent>
          <w:p w14:paraId="59D88243" w14:textId="6D4CACA5" w:rsidR="00902274" w:rsidRDefault="00902274">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sidR="00462055">
              <w:t>/</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FA44182" w14:textId="3EE06E8B" w:rsidR="003635C1" w:rsidRDefault="00363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AB66" w14:textId="77777777" w:rsidR="0092030F" w:rsidRDefault="0092030F" w:rsidP="003635C1">
      <w:r>
        <w:separator/>
      </w:r>
    </w:p>
  </w:footnote>
  <w:footnote w:type="continuationSeparator" w:id="0">
    <w:p w14:paraId="3C1CC95C" w14:textId="77777777" w:rsidR="0092030F" w:rsidRDefault="0092030F" w:rsidP="00363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DB67" w14:textId="5D36D1DC" w:rsidR="003635C1" w:rsidRPr="00582BA0" w:rsidRDefault="009C4D9B">
    <w:pPr>
      <w:pStyle w:val="Header"/>
      <w:rPr>
        <w:sz w:val="18"/>
        <w:szCs w:val="18"/>
      </w:rPr>
    </w:pPr>
    <w:r>
      <w:rPr>
        <w:sz w:val="18"/>
        <w:szCs w:val="18"/>
      </w:rPr>
      <w:t>Regular</w:t>
    </w:r>
    <w:r w:rsidR="00CF0451">
      <w:rPr>
        <w:sz w:val="18"/>
        <w:szCs w:val="18"/>
      </w:rPr>
      <w:t xml:space="preserve"> </w:t>
    </w:r>
    <w:r>
      <w:rPr>
        <w:sz w:val="18"/>
        <w:szCs w:val="18"/>
      </w:rPr>
      <w:t xml:space="preserve">Board Meeting </w:t>
    </w:r>
    <w:r w:rsidR="006C10E9">
      <w:rPr>
        <w:sz w:val="18"/>
        <w:szCs w:val="18"/>
      </w:rPr>
      <w:t>0</w:t>
    </w:r>
    <w:r w:rsidR="00EA2128">
      <w:rPr>
        <w:sz w:val="18"/>
        <w:szCs w:val="18"/>
      </w:rPr>
      <w:t>1</w:t>
    </w:r>
    <w:r w:rsidR="00B77242">
      <w:rPr>
        <w:sz w:val="18"/>
        <w:szCs w:val="18"/>
      </w:rPr>
      <w:t>/</w:t>
    </w:r>
    <w:r w:rsidR="00EA2128">
      <w:rPr>
        <w:sz w:val="18"/>
        <w:szCs w:val="18"/>
      </w:rPr>
      <w:t>1</w:t>
    </w:r>
    <w:r w:rsidR="006C10E9">
      <w:rPr>
        <w:sz w:val="18"/>
        <w:szCs w:val="18"/>
      </w:rPr>
      <w:t>5</w:t>
    </w:r>
    <w:r w:rsidR="00B53A9B">
      <w:rPr>
        <w:sz w:val="18"/>
        <w:szCs w:val="18"/>
      </w:rPr>
      <w:t>/</w:t>
    </w:r>
    <w:r w:rsidR="00AA386E">
      <w:rPr>
        <w:sz w:val="18"/>
        <w:szCs w:val="18"/>
      </w:rPr>
      <w:t>202</w:t>
    </w:r>
    <w:r w:rsidR="006C10E9">
      <w:rPr>
        <w:sz w:val="18"/>
        <w:szCs w:val="18"/>
      </w:rPr>
      <w:t>6</w:t>
    </w:r>
    <w:r w:rsidR="003635C1" w:rsidRPr="00B81D87">
      <w:rPr>
        <w:sz w:val="18"/>
        <w:szCs w:val="18"/>
      </w:rPr>
      <w:ptab w:relativeTo="margin" w:alignment="center" w:leader="none"/>
    </w:r>
    <w:r w:rsidR="00486A03">
      <w:rPr>
        <w:sz w:val="18"/>
        <w:szCs w:val="18"/>
      </w:rPr>
      <w:t>Approved 03/19/2026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73D"/>
    <w:multiLevelType w:val="hybridMultilevel"/>
    <w:tmpl w:val="29B20B7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966B2C"/>
    <w:multiLevelType w:val="hybridMultilevel"/>
    <w:tmpl w:val="FC5ACA80"/>
    <w:lvl w:ilvl="0" w:tplc="0DA270CA">
      <w:start w:val="1"/>
      <w:numFmt w:val="decimal"/>
      <w:lvlText w:val="%1."/>
      <w:lvlJc w:val="left"/>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4342AD"/>
    <w:multiLevelType w:val="hybridMultilevel"/>
    <w:tmpl w:val="53F0B7B8"/>
    <w:lvl w:ilvl="0" w:tplc="9FCA7C3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436A6"/>
    <w:multiLevelType w:val="hybridMultilevel"/>
    <w:tmpl w:val="033C5D4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A8A655B"/>
    <w:multiLevelType w:val="hybridMultilevel"/>
    <w:tmpl w:val="1E004C56"/>
    <w:lvl w:ilvl="0" w:tplc="C832DC2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9F5837"/>
    <w:multiLevelType w:val="hybridMultilevel"/>
    <w:tmpl w:val="E0BE6778"/>
    <w:lvl w:ilvl="0" w:tplc="C6D429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87E13DB"/>
    <w:multiLevelType w:val="hybridMultilevel"/>
    <w:tmpl w:val="88860B68"/>
    <w:lvl w:ilvl="0" w:tplc="7A2EAE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0A00BA"/>
    <w:multiLevelType w:val="hybridMultilevel"/>
    <w:tmpl w:val="26282144"/>
    <w:lvl w:ilvl="0" w:tplc="398408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E9F246A"/>
    <w:multiLevelType w:val="hybridMultilevel"/>
    <w:tmpl w:val="DD7ECF2C"/>
    <w:lvl w:ilvl="0" w:tplc="3C68EA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0B3ECD"/>
    <w:multiLevelType w:val="hybridMultilevel"/>
    <w:tmpl w:val="59A20288"/>
    <w:lvl w:ilvl="0" w:tplc="954CFE6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FC4A31"/>
    <w:multiLevelType w:val="hybridMultilevel"/>
    <w:tmpl w:val="C2BC3D44"/>
    <w:lvl w:ilvl="0" w:tplc="65A4D4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DC84865"/>
    <w:multiLevelType w:val="hybridMultilevel"/>
    <w:tmpl w:val="C3264332"/>
    <w:lvl w:ilvl="0" w:tplc="6C126A2E">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9B17D7"/>
    <w:multiLevelType w:val="hybridMultilevel"/>
    <w:tmpl w:val="1174F430"/>
    <w:lvl w:ilvl="0" w:tplc="5DD63C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B406827"/>
    <w:multiLevelType w:val="hybridMultilevel"/>
    <w:tmpl w:val="C998490E"/>
    <w:lvl w:ilvl="0" w:tplc="527A9E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D9F713C"/>
    <w:multiLevelType w:val="hybridMultilevel"/>
    <w:tmpl w:val="53BEF32C"/>
    <w:lvl w:ilvl="0" w:tplc="704210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414247F"/>
    <w:multiLevelType w:val="hybridMultilevel"/>
    <w:tmpl w:val="69B84024"/>
    <w:lvl w:ilvl="0" w:tplc="25FCBFAC">
      <w:start w:val="1"/>
      <w:numFmt w:val="upp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6ED5837"/>
    <w:multiLevelType w:val="hybridMultilevel"/>
    <w:tmpl w:val="83B4218C"/>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315EC8"/>
    <w:multiLevelType w:val="hybridMultilevel"/>
    <w:tmpl w:val="6548FF04"/>
    <w:lvl w:ilvl="0" w:tplc="E8F223C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ED4968"/>
    <w:multiLevelType w:val="hybridMultilevel"/>
    <w:tmpl w:val="972611F6"/>
    <w:lvl w:ilvl="0" w:tplc="C12E9E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6C6A5A"/>
    <w:multiLevelType w:val="hybridMultilevel"/>
    <w:tmpl w:val="B518DC56"/>
    <w:lvl w:ilvl="0" w:tplc="5DD40358">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E5A08BC"/>
    <w:multiLevelType w:val="hybridMultilevel"/>
    <w:tmpl w:val="DAC0B8A2"/>
    <w:lvl w:ilvl="0" w:tplc="8872F9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71230332">
    <w:abstractNumId w:val="0"/>
  </w:num>
  <w:num w:numId="2" w16cid:durableId="720904348">
    <w:abstractNumId w:val="2"/>
  </w:num>
  <w:num w:numId="3" w16cid:durableId="555969756">
    <w:abstractNumId w:val="15"/>
  </w:num>
  <w:num w:numId="4" w16cid:durableId="887230247">
    <w:abstractNumId w:val="11"/>
  </w:num>
  <w:num w:numId="5" w16cid:durableId="1551576613">
    <w:abstractNumId w:val="9"/>
  </w:num>
  <w:num w:numId="6" w16cid:durableId="1602763367">
    <w:abstractNumId w:val="4"/>
  </w:num>
  <w:num w:numId="7" w16cid:durableId="4986099">
    <w:abstractNumId w:val="17"/>
  </w:num>
  <w:num w:numId="8" w16cid:durableId="1009677469">
    <w:abstractNumId w:val="8"/>
  </w:num>
  <w:num w:numId="9" w16cid:durableId="1662807868">
    <w:abstractNumId w:val="5"/>
  </w:num>
  <w:num w:numId="10" w16cid:durableId="1681345692">
    <w:abstractNumId w:val="20"/>
  </w:num>
  <w:num w:numId="11" w16cid:durableId="315957798">
    <w:abstractNumId w:val="1"/>
  </w:num>
  <w:num w:numId="12" w16cid:durableId="788234158">
    <w:abstractNumId w:val="7"/>
  </w:num>
  <w:num w:numId="13" w16cid:durableId="372773079">
    <w:abstractNumId w:val="14"/>
  </w:num>
  <w:num w:numId="14" w16cid:durableId="1787852312">
    <w:abstractNumId w:val="16"/>
  </w:num>
  <w:num w:numId="15" w16cid:durableId="1483692662">
    <w:abstractNumId w:val="10"/>
  </w:num>
  <w:num w:numId="16" w16cid:durableId="1286348989">
    <w:abstractNumId w:val="19"/>
  </w:num>
  <w:num w:numId="17" w16cid:durableId="2103989544">
    <w:abstractNumId w:val="12"/>
  </w:num>
  <w:num w:numId="18" w16cid:durableId="2116946954">
    <w:abstractNumId w:val="3"/>
  </w:num>
  <w:num w:numId="19" w16cid:durableId="179009411">
    <w:abstractNumId w:val="13"/>
  </w:num>
  <w:num w:numId="20" w16cid:durableId="706373273">
    <w:abstractNumId w:val="6"/>
  </w:num>
  <w:num w:numId="21" w16cid:durableId="17068294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88F"/>
    <w:rsid w:val="00001669"/>
    <w:rsid w:val="0000347E"/>
    <w:rsid w:val="00004E74"/>
    <w:rsid w:val="00011A8F"/>
    <w:rsid w:val="000123FE"/>
    <w:rsid w:val="00014246"/>
    <w:rsid w:val="0002605D"/>
    <w:rsid w:val="000334C6"/>
    <w:rsid w:val="0003369E"/>
    <w:rsid w:val="00035F06"/>
    <w:rsid w:val="0003626E"/>
    <w:rsid w:val="00046E25"/>
    <w:rsid w:val="00052453"/>
    <w:rsid w:val="000623C2"/>
    <w:rsid w:val="0006511F"/>
    <w:rsid w:val="00066B17"/>
    <w:rsid w:val="00067908"/>
    <w:rsid w:val="00084CE7"/>
    <w:rsid w:val="00094B85"/>
    <w:rsid w:val="000A429D"/>
    <w:rsid w:val="000A4D30"/>
    <w:rsid w:val="000B0BF3"/>
    <w:rsid w:val="000B2973"/>
    <w:rsid w:val="000B51B9"/>
    <w:rsid w:val="000B584F"/>
    <w:rsid w:val="000C2135"/>
    <w:rsid w:val="000C6D0B"/>
    <w:rsid w:val="000D2A07"/>
    <w:rsid w:val="000D304E"/>
    <w:rsid w:val="000D4122"/>
    <w:rsid w:val="000D5B62"/>
    <w:rsid w:val="000D6DDF"/>
    <w:rsid w:val="000E2157"/>
    <w:rsid w:val="000F557C"/>
    <w:rsid w:val="000F6019"/>
    <w:rsid w:val="00111CCF"/>
    <w:rsid w:val="001142C7"/>
    <w:rsid w:val="00116034"/>
    <w:rsid w:val="00117930"/>
    <w:rsid w:val="00120459"/>
    <w:rsid w:val="001317DF"/>
    <w:rsid w:val="0013196D"/>
    <w:rsid w:val="00135B94"/>
    <w:rsid w:val="00141C42"/>
    <w:rsid w:val="00146A08"/>
    <w:rsid w:val="00155306"/>
    <w:rsid w:val="0015654C"/>
    <w:rsid w:val="00157375"/>
    <w:rsid w:val="001574EC"/>
    <w:rsid w:val="001605B1"/>
    <w:rsid w:val="001605C1"/>
    <w:rsid w:val="0016595E"/>
    <w:rsid w:val="00174174"/>
    <w:rsid w:val="00174270"/>
    <w:rsid w:val="00183F0B"/>
    <w:rsid w:val="0019451C"/>
    <w:rsid w:val="0019577F"/>
    <w:rsid w:val="001A052B"/>
    <w:rsid w:val="001A404C"/>
    <w:rsid w:val="001A569F"/>
    <w:rsid w:val="001A7829"/>
    <w:rsid w:val="001B1E9B"/>
    <w:rsid w:val="001B4D32"/>
    <w:rsid w:val="001C5203"/>
    <w:rsid w:val="001D3108"/>
    <w:rsid w:val="001D460C"/>
    <w:rsid w:val="001D7076"/>
    <w:rsid w:val="001E7953"/>
    <w:rsid w:val="001F0064"/>
    <w:rsid w:val="001F03E9"/>
    <w:rsid w:val="001F47DD"/>
    <w:rsid w:val="001F66F6"/>
    <w:rsid w:val="002059F7"/>
    <w:rsid w:val="00216475"/>
    <w:rsid w:val="00220C71"/>
    <w:rsid w:val="00224A75"/>
    <w:rsid w:val="00225370"/>
    <w:rsid w:val="0023305F"/>
    <w:rsid w:val="00234E13"/>
    <w:rsid w:val="00237FEA"/>
    <w:rsid w:val="002443DE"/>
    <w:rsid w:val="002475C6"/>
    <w:rsid w:val="00255536"/>
    <w:rsid w:val="0026121E"/>
    <w:rsid w:val="00261BBA"/>
    <w:rsid w:val="0026252E"/>
    <w:rsid w:val="0028089F"/>
    <w:rsid w:val="00280EEA"/>
    <w:rsid w:val="00282FBE"/>
    <w:rsid w:val="0029077C"/>
    <w:rsid w:val="0029546B"/>
    <w:rsid w:val="002A0394"/>
    <w:rsid w:val="002A72FD"/>
    <w:rsid w:val="002B7460"/>
    <w:rsid w:val="002C4275"/>
    <w:rsid w:val="002E04F4"/>
    <w:rsid w:val="002E0FA0"/>
    <w:rsid w:val="002E4F55"/>
    <w:rsid w:val="002E5082"/>
    <w:rsid w:val="002F41C2"/>
    <w:rsid w:val="00306173"/>
    <w:rsid w:val="0031054C"/>
    <w:rsid w:val="0032283B"/>
    <w:rsid w:val="00327EAB"/>
    <w:rsid w:val="00330558"/>
    <w:rsid w:val="00334FCF"/>
    <w:rsid w:val="0033609A"/>
    <w:rsid w:val="00342AA9"/>
    <w:rsid w:val="003517C8"/>
    <w:rsid w:val="003547FF"/>
    <w:rsid w:val="003562E9"/>
    <w:rsid w:val="00356667"/>
    <w:rsid w:val="00360455"/>
    <w:rsid w:val="003635C1"/>
    <w:rsid w:val="00371B0F"/>
    <w:rsid w:val="00371C71"/>
    <w:rsid w:val="00376F15"/>
    <w:rsid w:val="003B55DB"/>
    <w:rsid w:val="003B7B4E"/>
    <w:rsid w:val="003C6742"/>
    <w:rsid w:val="003D1266"/>
    <w:rsid w:val="003D3512"/>
    <w:rsid w:val="003D65B1"/>
    <w:rsid w:val="003D7D67"/>
    <w:rsid w:val="003E1547"/>
    <w:rsid w:val="003E72B9"/>
    <w:rsid w:val="003E7F43"/>
    <w:rsid w:val="003F0B9C"/>
    <w:rsid w:val="003F350A"/>
    <w:rsid w:val="004006A4"/>
    <w:rsid w:val="00401662"/>
    <w:rsid w:val="00403CCC"/>
    <w:rsid w:val="00404E24"/>
    <w:rsid w:val="004152E8"/>
    <w:rsid w:val="0041654D"/>
    <w:rsid w:val="00434768"/>
    <w:rsid w:val="0043715B"/>
    <w:rsid w:val="004400A4"/>
    <w:rsid w:val="00440922"/>
    <w:rsid w:val="00441299"/>
    <w:rsid w:val="004425C3"/>
    <w:rsid w:val="00443B22"/>
    <w:rsid w:val="004456A0"/>
    <w:rsid w:val="00446795"/>
    <w:rsid w:val="00452CCC"/>
    <w:rsid w:val="00457C75"/>
    <w:rsid w:val="00462055"/>
    <w:rsid w:val="00464CEB"/>
    <w:rsid w:val="004650CD"/>
    <w:rsid w:val="00470A8D"/>
    <w:rsid w:val="0048491E"/>
    <w:rsid w:val="00486A03"/>
    <w:rsid w:val="00494DB8"/>
    <w:rsid w:val="00495723"/>
    <w:rsid w:val="00495F90"/>
    <w:rsid w:val="004A1DFE"/>
    <w:rsid w:val="004A4CFC"/>
    <w:rsid w:val="004A727D"/>
    <w:rsid w:val="004B092E"/>
    <w:rsid w:val="004B5F7B"/>
    <w:rsid w:val="004B7E52"/>
    <w:rsid w:val="004C662D"/>
    <w:rsid w:val="004C79C5"/>
    <w:rsid w:val="004D7237"/>
    <w:rsid w:val="004E319F"/>
    <w:rsid w:val="004F116E"/>
    <w:rsid w:val="004F1B13"/>
    <w:rsid w:val="004F3E88"/>
    <w:rsid w:val="004F7A2C"/>
    <w:rsid w:val="00506D89"/>
    <w:rsid w:val="005145A2"/>
    <w:rsid w:val="0053159B"/>
    <w:rsid w:val="0053503F"/>
    <w:rsid w:val="005404F2"/>
    <w:rsid w:val="00550557"/>
    <w:rsid w:val="0055234A"/>
    <w:rsid w:val="00552381"/>
    <w:rsid w:val="00552D47"/>
    <w:rsid w:val="00554771"/>
    <w:rsid w:val="00565A1C"/>
    <w:rsid w:val="00566798"/>
    <w:rsid w:val="00580A60"/>
    <w:rsid w:val="00582BA0"/>
    <w:rsid w:val="005841DB"/>
    <w:rsid w:val="00590E34"/>
    <w:rsid w:val="005949ED"/>
    <w:rsid w:val="00597F80"/>
    <w:rsid w:val="005A00D7"/>
    <w:rsid w:val="005A1F1B"/>
    <w:rsid w:val="005A255E"/>
    <w:rsid w:val="005A2EFB"/>
    <w:rsid w:val="005A44C7"/>
    <w:rsid w:val="005A52C4"/>
    <w:rsid w:val="005B387A"/>
    <w:rsid w:val="005B5969"/>
    <w:rsid w:val="005C1E1D"/>
    <w:rsid w:val="005C249B"/>
    <w:rsid w:val="005C24B2"/>
    <w:rsid w:val="005C715E"/>
    <w:rsid w:val="005D164F"/>
    <w:rsid w:val="005D4A23"/>
    <w:rsid w:val="005D57FD"/>
    <w:rsid w:val="005E43E1"/>
    <w:rsid w:val="005E63DA"/>
    <w:rsid w:val="00601456"/>
    <w:rsid w:val="00624BF2"/>
    <w:rsid w:val="00624D53"/>
    <w:rsid w:val="00630F27"/>
    <w:rsid w:val="006425C8"/>
    <w:rsid w:val="00645264"/>
    <w:rsid w:val="00671357"/>
    <w:rsid w:val="00672403"/>
    <w:rsid w:val="0067486A"/>
    <w:rsid w:val="006767D8"/>
    <w:rsid w:val="0068058D"/>
    <w:rsid w:val="0068553C"/>
    <w:rsid w:val="00691995"/>
    <w:rsid w:val="00692BB0"/>
    <w:rsid w:val="00692EC1"/>
    <w:rsid w:val="006A3B08"/>
    <w:rsid w:val="006A5160"/>
    <w:rsid w:val="006A5A3F"/>
    <w:rsid w:val="006B3873"/>
    <w:rsid w:val="006C09F1"/>
    <w:rsid w:val="006C10E9"/>
    <w:rsid w:val="006C2D0A"/>
    <w:rsid w:val="006C4171"/>
    <w:rsid w:val="006C6498"/>
    <w:rsid w:val="006E09CB"/>
    <w:rsid w:val="006E1E1C"/>
    <w:rsid w:val="006E1E9B"/>
    <w:rsid w:val="006E362C"/>
    <w:rsid w:val="006E50FA"/>
    <w:rsid w:val="006E64D2"/>
    <w:rsid w:val="006F68BB"/>
    <w:rsid w:val="006F6931"/>
    <w:rsid w:val="00712A45"/>
    <w:rsid w:val="00720601"/>
    <w:rsid w:val="0072416F"/>
    <w:rsid w:val="00725C72"/>
    <w:rsid w:val="00747D66"/>
    <w:rsid w:val="00765638"/>
    <w:rsid w:val="007832C8"/>
    <w:rsid w:val="00787703"/>
    <w:rsid w:val="00793053"/>
    <w:rsid w:val="00793B6A"/>
    <w:rsid w:val="007D1B24"/>
    <w:rsid w:val="007D3918"/>
    <w:rsid w:val="007F47E1"/>
    <w:rsid w:val="007F7FF3"/>
    <w:rsid w:val="008077B7"/>
    <w:rsid w:val="008151A1"/>
    <w:rsid w:val="00816874"/>
    <w:rsid w:val="0081791A"/>
    <w:rsid w:val="008209D7"/>
    <w:rsid w:val="00820CB5"/>
    <w:rsid w:val="00821BA7"/>
    <w:rsid w:val="008317C7"/>
    <w:rsid w:val="00832981"/>
    <w:rsid w:val="008342D5"/>
    <w:rsid w:val="008348DA"/>
    <w:rsid w:val="008354D5"/>
    <w:rsid w:val="008367E2"/>
    <w:rsid w:val="0084221C"/>
    <w:rsid w:val="00847601"/>
    <w:rsid w:val="00851470"/>
    <w:rsid w:val="00853258"/>
    <w:rsid w:val="008538C9"/>
    <w:rsid w:val="00857D10"/>
    <w:rsid w:val="00867F13"/>
    <w:rsid w:val="00877A4B"/>
    <w:rsid w:val="0088388F"/>
    <w:rsid w:val="00886B18"/>
    <w:rsid w:val="00887FE0"/>
    <w:rsid w:val="00896911"/>
    <w:rsid w:val="008A0F50"/>
    <w:rsid w:val="008A1BF2"/>
    <w:rsid w:val="008A51D3"/>
    <w:rsid w:val="008B1F31"/>
    <w:rsid w:val="008B2DCD"/>
    <w:rsid w:val="008C06FF"/>
    <w:rsid w:val="008C0D62"/>
    <w:rsid w:val="008C1EA5"/>
    <w:rsid w:val="008E0B9C"/>
    <w:rsid w:val="008E4618"/>
    <w:rsid w:val="008F07FE"/>
    <w:rsid w:val="00900307"/>
    <w:rsid w:val="00902274"/>
    <w:rsid w:val="009046FA"/>
    <w:rsid w:val="00913718"/>
    <w:rsid w:val="00914D54"/>
    <w:rsid w:val="0092030F"/>
    <w:rsid w:val="00925390"/>
    <w:rsid w:val="0092737A"/>
    <w:rsid w:val="00930D0F"/>
    <w:rsid w:val="00934BA9"/>
    <w:rsid w:val="00937C53"/>
    <w:rsid w:val="0094027F"/>
    <w:rsid w:val="009524D8"/>
    <w:rsid w:val="00957502"/>
    <w:rsid w:val="00962D63"/>
    <w:rsid w:val="00972A08"/>
    <w:rsid w:val="0097384A"/>
    <w:rsid w:val="00973C03"/>
    <w:rsid w:val="009845FB"/>
    <w:rsid w:val="00991F2A"/>
    <w:rsid w:val="009A3F7E"/>
    <w:rsid w:val="009B0EF4"/>
    <w:rsid w:val="009B1053"/>
    <w:rsid w:val="009B29A2"/>
    <w:rsid w:val="009B40BD"/>
    <w:rsid w:val="009C10FD"/>
    <w:rsid w:val="009C4D9B"/>
    <w:rsid w:val="009F2375"/>
    <w:rsid w:val="009F5EB3"/>
    <w:rsid w:val="009F74F9"/>
    <w:rsid w:val="00A006EB"/>
    <w:rsid w:val="00A014AB"/>
    <w:rsid w:val="00A05B0E"/>
    <w:rsid w:val="00A0765D"/>
    <w:rsid w:val="00A1791A"/>
    <w:rsid w:val="00A20EA0"/>
    <w:rsid w:val="00A216FD"/>
    <w:rsid w:val="00A45961"/>
    <w:rsid w:val="00A45DA2"/>
    <w:rsid w:val="00A5164D"/>
    <w:rsid w:val="00A519A2"/>
    <w:rsid w:val="00A5350E"/>
    <w:rsid w:val="00A63CA6"/>
    <w:rsid w:val="00A71B58"/>
    <w:rsid w:val="00A75EE5"/>
    <w:rsid w:val="00A7617F"/>
    <w:rsid w:val="00A80C7F"/>
    <w:rsid w:val="00A8204B"/>
    <w:rsid w:val="00A84333"/>
    <w:rsid w:val="00A84B43"/>
    <w:rsid w:val="00A84BB5"/>
    <w:rsid w:val="00A87A92"/>
    <w:rsid w:val="00A96BE6"/>
    <w:rsid w:val="00A96D0E"/>
    <w:rsid w:val="00A97BB3"/>
    <w:rsid w:val="00AA386E"/>
    <w:rsid w:val="00AA52A8"/>
    <w:rsid w:val="00AB1888"/>
    <w:rsid w:val="00AB2097"/>
    <w:rsid w:val="00AB753E"/>
    <w:rsid w:val="00AB7879"/>
    <w:rsid w:val="00AC1F75"/>
    <w:rsid w:val="00AE045C"/>
    <w:rsid w:val="00AE2D1C"/>
    <w:rsid w:val="00B01346"/>
    <w:rsid w:val="00B07919"/>
    <w:rsid w:val="00B121DA"/>
    <w:rsid w:val="00B14933"/>
    <w:rsid w:val="00B216E8"/>
    <w:rsid w:val="00B227CA"/>
    <w:rsid w:val="00B310B5"/>
    <w:rsid w:val="00B325A7"/>
    <w:rsid w:val="00B51F8B"/>
    <w:rsid w:val="00B53A9B"/>
    <w:rsid w:val="00B6142B"/>
    <w:rsid w:val="00B640BA"/>
    <w:rsid w:val="00B64A4D"/>
    <w:rsid w:val="00B678EA"/>
    <w:rsid w:val="00B7456E"/>
    <w:rsid w:val="00B76574"/>
    <w:rsid w:val="00B77242"/>
    <w:rsid w:val="00B81D87"/>
    <w:rsid w:val="00B8325B"/>
    <w:rsid w:val="00B83689"/>
    <w:rsid w:val="00B919CF"/>
    <w:rsid w:val="00B91F9C"/>
    <w:rsid w:val="00B96750"/>
    <w:rsid w:val="00BA1CA2"/>
    <w:rsid w:val="00BA4332"/>
    <w:rsid w:val="00BA4B5F"/>
    <w:rsid w:val="00BB0188"/>
    <w:rsid w:val="00BB308C"/>
    <w:rsid w:val="00BB51A7"/>
    <w:rsid w:val="00BB56FE"/>
    <w:rsid w:val="00BB705E"/>
    <w:rsid w:val="00BC5187"/>
    <w:rsid w:val="00BC5F08"/>
    <w:rsid w:val="00BD0A67"/>
    <w:rsid w:val="00BD45A2"/>
    <w:rsid w:val="00BD5A9B"/>
    <w:rsid w:val="00BE2705"/>
    <w:rsid w:val="00BE7A21"/>
    <w:rsid w:val="00BF0C6C"/>
    <w:rsid w:val="00BF3488"/>
    <w:rsid w:val="00C0432D"/>
    <w:rsid w:val="00C11DD9"/>
    <w:rsid w:val="00C218D0"/>
    <w:rsid w:val="00C35669"/>
    <w:rsid w:val="00C478DB"/>
    <w:rsid w:val="00C51D93"/>
    <w:rsid w:val="00C54B7C"/>
    <w:rsid w:val="00C60447"/>
    <w:rsid w:val="00C6132A"/>
    <w:rsid w:val="00C64978"/>
    <w:rsid w:val="00C7463E"/>
    <w:rsid w:val="00C82F4D"/>
    <w:rsid w:val="00C84B25"/>
    <w:rsid w:val="00C85E35"/>
    <w:rsid w:val="00C905D4"/>
    <w:rsid w:val="00C93FEE"/>
    <w:rsid w:val="00CB39FC"/>
    <w:rsid w:val="00CC4F07"/>
    <w:rsid w:val="00CD472D"/>
    <w:rsid w:val="00CD542A"/>
    <w:rsid w:val="00CE0806"/>
    <w:rsid w:val="00CE2C34"/>
    <w:rsid w:val="00CE38CE"/>
    <w:rsid w:val="00CE4DF2"/>
    <w:rsid w:val="00CE5D72"/>
    <w:rsid w:val="00CF0451"/>
    <w:rsid w:val="00CF4FE7"/>
    <w:rsid w:val="00CF6275"/>
    <w:rsid w:val="00CF71AE"/>
    <w:rsid w:val="00CF7236"/>
    <w:rsid w:val="00D025F4"/>
    <w:rsid w:val="00D03D84"/>
    <w:rsid w:val="00D05731"/>
    <w:rsid w:val="00D24B97"/>
    <w:rsid w:val="00D300DF"/>
    <w:rsid w:val="00D413DB"/>
    <w:rsid w:val="00D41F40"/>
    <w:rsid w:val="00D44023"/>
    <w:rsid w:val="00D440B2"/>
    <w:rsid w:val="00D5093E"/>
    <w:rsid w:val="00D509C2"/>
    <w:rsid w:val="00D51EB4"/>
    <w:rsid w:val="00D640AD"/>
    <w:rsid w:val="00D74EBC"/>
    <w:rsid w:val="00D7770A"/>
    <w:rsid w:val="00D83989"/>
    <w:rsid w:val="00D861E1"/>
    <w:rsid w:val="00D93840"/>
    <w:rsid w:val="00DA152E"/>
    <w:rsid w:val="00DA2481"/>
    <w:rsid w:val="00DA34B5"/>
    <w:rsid w:val="00DB16DC"/>
    <w:rsid w:val="00DC0BEE"/>
    <w:rsid w:val="00DC2F45"/>
    <w:rsid w:val="00DC43D5"/>
    <w:rsid w:val="00DC5117"/>
    <w:rsid w:val="00DD0007"/>
    <w:rsid w:val="00DD44D8"/>
    <w:rsid w:val="00DD55CD"/>
    <w:rsid w:val="00DE1F61"/>
    <w:rsid w:val="00DF3836"/>
    <w:rsid w:val="00E00618"/>
    <w:rsid w:val="00E30604"/>
    <w:rsid w:val="00E3286C"/>
    <w:rsid w:val="00E3663F"/>
    <w:rsid w:val="00E53FC6"/>
    <w:rsid w:val="00E63D8D"/>
    <w:rsid w:val="00E63E5D"/>
    <w:rsid w:val="00E71C90"/>
    <w:rsid w:val="00E764B5"/>
    <w:rsid w:val="00E872AE"/>
    <w:rsid w:val="00E9009E"/>
    <w:rsid w:val="00E90929"/>
    <w:rsid w:val="00E91B09"/>
    <w:rsid w:val="00EA2128"/>
    <w:rsid w:val="00EB3CCC"/>
    <w:rsid w:val="00EB4B97"/>
    <w:rsid w:val="00EB5158"/>
    <w:rsid w:val="00EB5F5E"/>
    <w:rsid w:val="00EC234D"/>
    <w:rsid w:val="00EC7B10"/>
    <w:rsid w:val="00ED297B"/>
    <w:rsid w:val="00ED5D1C"/>
    <w:rsid w:val="00EF5E44"/>
    <w:rsid w:val="00F0662B"/>
    <w:rsid w:val="00F1381F"/>
    <w:rsid w:val="00F1456F"/>
    <w:rsid w:val="00F153FD"/>
    <w:rsid w:val="00F169A0"/>
    <w:rsid w:val="00F2253C"/>
    <w:rsid w:val="00F2432C"/>
    <w:rsid w:val="00F2572C"/>
    <w:rsid w:val="00F25800"/>
    <w:rsid w:val="00F27E98"/>
    <w:rsid w:val="00F348A0"/>
    <w:rsid w:val="00F34931"/>
    <w:rsid w:val="00F34B61"/>
    <w:rsid w:val="00F4146E"/>
    <w:rsid w:val="00F423DA"/>
    <w:rsid w:val="00F44B02"/>
    <w:rsid w:val="00F44DD1"/>
    <w:rsid w:val="00F54BBA"/>
    <w:rsid w:val="00F6282F"/>
    <w:rsid w:val="00F700E4"/>
    <w:rsid w:val="00F73471"/>
    <w:rsid w:val="00F74DE7"/>
    <w:rsid w:val="00F76129"/>
    <w:rsid w:val="00F82A70"/>
    <w:rsid w:val="00F84D70"/>
    <w:rsid w:val="00F85E6B"/>
    <w:rsid w:val="00F8605C"/>
    <w:rsid w:val="00F904ED"/>
    <w:rsid w:val="00F93FD9"/>
    <w:rsid w:val="00F9489C"/>
    <w:rsid w:val="00F94D53"/>
    <w:rsid w:val="00FA25E0"/>
    <w:rsid w:val="00FB7482"/>
    <w:rsid w:val="00FC4ABA"/>
    <w:rsid w:val="00FC5ECA"/>
    <w:rsid w:val="00FD0D01"/>
    <w:rsid w:val="00FD0F96"/>
    <w:rsid w:val="00FD48C4"/>
    <w:rsid w:val="00FD5245"/>
    <w:rsid w:val="00FD7DC7"/>
    <w:rsid w:val="00FE3A57"/>
    <w:rsid w:val="00FE64D2"/>
    <w:rsid w:val="00FE7F88"/>
    <w:rsid w:val="00FF12BF"/>
    <w:rsid w:val="00FF56C7"/>
    <w:rsid w:val="00FF6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1379"/>
  <w15:chartTrackingRefBased/>
  <w15:docId w15:val="{276DDE0A-3E10-445A-AD90-23262ED8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88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D524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D524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FD5245"/>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5C1"/>
    <w:pPr>
      <w:tabs>
        <w:tab w:val="center" w:pos="4680"/>
        <w:tab w:val="right" w:pos="9360"/>
      </w:tabs>
    </w:pPr>
  </w:style>
  <w:style w:type="character" w:customStyle="1" w:styleId="HeaderChar">
    <w:name w:val="Header Char"/>
    <w:basedOn w:val="DefaultParagraphFont"/>
    <w:link w:val="Header"/>
    <w:uiPriority w:val="99"/>
    <w:rsid w:val="003635C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635C1"/>
    <w:pPr>
      <w:tabs>
        <w:tab w:val="center" w:pos="4680"/>
        <w:tab w:val="right" w:pos="9360"/>
      </w:tabs>
    </w:pPr>
  </w:style>
  <w:style w:type="character" w:customStyle="1" w:styleId="FooterChar">
    <w:name w:val="Footer Char"/>
    <w:basedOn w:val="DefaultParagraphFont"/>
    <w:link w:val="Footer"/>
    <w:uiPriority w:val="99"/>
    <w:rsid w:val="003635C1"/>
    <w:rPr>
      <w:rFonts w:ascii="Times New Roman" w:eastAsia="Times New Roman" w:hAnsi="Times New Roman" w:cs="Times New Roman"/>
      <w:sz w:val="24"/>
      <w:szCs w:val="24"/>
    </w:rPr>
  </w:style>
  <w:style w:type="paragraph" w:styleId="ListParagraph">
    <w:name w:val="List Paragraph"/>
    <w:basedOn w:val="Normal"/>
    <w:uiPriority w:val="34"/>
    <w:qFormat/>
    <w:rsid w:val="009B29A2"/>
    <w:pPr>
      <w:ind w:left="720"/>
      <w:contextualSpacing/>
    </w:pPr>
  </w:style>
  <w:style w:type="character" w:customStyle="1" w:styleId="Heading1Char">
    <w:name w:val="Heading 1 Char"/>
    <w:basedOn w:val="DefaultParagraphFont"/>
    <w:link w:val="Heading1"/>
    <w:uiPriority w:val="9"/>
    <w:rsid w:val="00FD524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D5245"/>
    <w:rPr>
      <w:rFonts w:asciiTheme="majorHAnsi" w:eastAsiaTheme="majorEastAsia" w:hAnsiTheme="majorHAnsi" w:cstheme="majorBidi"/>
      <w:color w:val="2F5496" w:themeColor="accent1" w:themeShade="BF"/>
      <w:sz w:val="26"/>
      <w:szCs w:val="26"/>
    </w:rPr>
  </w:style>
  <w:style w:type="character" w:customStyle="1" w:styleId="Heading6Char">
    <w:name w:val="Heading 6 Char"/>
    <w:basedOn w:val="DefaultParagraphFont"/>
    <w:link w:val="Heading6"/>
    <w:uiPriority w:val="9"/>
    <w:semiHidden/>
    <w:rsid w:val="00FD524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28236-D164-430C-BB09-AA5E02F75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694</Words>
  <Characters>3962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jhall</dc:creator>
  <cp:keywords/>
  <dc:description/>
  <cp:lastModifiedBy>Judy Hall</cp:lastModifiedBy>
  <cp:revision>2</cp:revision>
  <cp:lastPrinted>2026-04-16T21:07:00Z</cp:lastPrinted>
  <dcterms:created xsi:type="dcterms:W3CDTF">2026-04-16T21:09:00Z</dcterms:created>
  <dcterms:modified xsi:type="dcterms:W3CDTF">2026-04-16T21:09:00Z</dcterms:modified>
</cp:coreProperties>
</file>