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ED56E" w14:textId="3D2DF54B" w:rsidR="000C6D0B" w:rsidRPr="00173D3E" w:rsidRDefault="000C6D0B" w:rsidP="00FC5ECA">
      <w:pPr>
        <w:jc w:val="center"/>
        <w:outlineLvl w:val="0"/>
        <w:rPr>
          <w:b/>
        </w:rPr>
      </w:pPr>
      <w:r w:rsidRPr="00173D3E">
        <w:rPr>
          <w:b/>
        </w:rPr>
        <w:t>BIG STONE GAP REDEVELOPMENT &amp;</w:t>
      </w:r>
      <w:r w:rsidR="00FC5ECA">
        <w:rPr>
          <w:b/>
        </w:rPr>
        <w:t xml:space="preserve"> </w:t>
      </w:r>
      <w:r w:rsidRPr="00173D3E">
        <w:rPr>
          <w:b/>
        </w:rPr>
        <w:t>HOUSING AUTHORITY</w:t>
      </w:r>
    </w:p>
    <w:p w14:paraId="74EEDDFC" w14:textId="2AA40DEC" w:rsidR="000C6D0B" w:rsidRPr="00173D3E" w:rsidRDefault="000C6D0B" w:rsidP="000C6D0B">
      <w:pPr>
        <w:jc w:val="center"/>
        <w:rPr>
          <w:b/>
        </w:rPr>
      </w:pPr>
      <w:r>
        <w:rPr>
          <w:b/>
        </w:rPr>
        <w:t>REGULAR BOARD MEETING</w:t>
      </w:r>
    </w:p>
    <w:p w14:paraId="0AC704A9" w14:textId="4AA5FFC7" w:rsidR="000C6D0B" w:rsidRDefault="007B6261" w:rsidP="009524D8">
      <w:pPr>
        <w:ind w:left="2880" w:firstLine="720"/>
        <w:rPr>
          <w:b/>
        </w:rPr>
      </w:pPr>
      <w:r>
        <w:rPr>
          <w:b/>
        </w:rPr>
        <w:t>March 19</w:t>
      </w:r>
      <w:r w:rsidR="00014246">
        <w:rPr>
          <w:b/>
        </w:rPr>
        <w:t>,</w:t>
      </w:r>
      <w:r w:rsidR="00E764B5">
        <w:rPr>
          <w:b/>
        </w:rPr>
        <w:t xml:space="preserve"> 202</w:t>
      </w:r>
      <w:r w:rsidR="004456A0">
        <w:rPr>
          <w:b/>
        </w:rPr>
        <w:t>6</w:t>
      </w:r>
    </w:p>
    <w:p w14:paraId="100A8178" w14:textId="2FA8A89E" w:rsidR="000C6D0B" w:rsidRDefault="000C6D0B" w:rsidP="000C6D0B">
      <w:pPr>
        <w:ind w:left="3600"/>
        <w:rPr>
          <w:b/>
        </w:rPr>
      </w:pPr>
      <w:r>
        <w:rPr>
          <w:b/>
        </w:rPr>
        <w:t xml:space="preserve">   </w:t>
      </w:r>
      <w:r w:rsidRPr="00173D3E">
        <w:rPr>
          <w:b/>
        </w:rPr>
        <w:t>5:30 P.M.</w:t>
      </w:r>
    </w:p>
    <w:p w14:paraId="4A3CFD8C" w14:textId="77777777" w:rsidR="0088388F" w:rsidRDefault="0088388F" w:rsidP="00FD0F9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</w:t>
      </w:r>
    </w:p>
    <w:p w14:paraId="290059B7" w14:textId="77777777" w:rsidR="006F68BB" w:rsidRDefault="0088388F" w:rsidP="009524D8">
      <w:pPr>
        <w:ind w:firstLine="720"/>
        <w:rPr>
          <w:b/>
          <w:sz w:val="22"/>
          <w:szCs w:val="22"/>
        </w:rPr>
      </w:pPr>
      <w:r w:rsidRPr="00AB2FB7">
        <w:rPr>
          <w:b/>
          <w:sz w:val="22"/>
          <w:szCs w:val="22"/>
        </w:rPr>
        <w:t xml:space="preserve">THOSE PRESENT: </w:t>
      </w:r>
      <w:r w:rsidRPr="00AB2FB7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</w:r>
      <w:r w:rsidRPr="00AB2FB7">
        <w:rPr>
          <w:b/>
          <w:sz w:val="22"/>
          <w:szCs w:val="22"/>
        </w:rPr>
        <w:tab/>
      </w:r>
      <w:r w:rsidRPr="00AB2FB7">
        <w:rPr>
          <w:b/>
          <w:sz w:val="22"/>
          <w:szCs w:val="22"/>
        </w:rPr>
        <w:tab/>
        <w:t xml:space="preserve">       </w:t>
      </w:r>
      <w:r w:rsidR="008B2DCD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14A4B22" w14:textId="77777777" w:rsidR="006C10E9" w:rsidRDefault="006C10E9" w:rsidP="009F237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George Polly, Chairman</w:t>
      </w:r>
    </w:p>
    <w:p w14:paraId="69A59973" w14:textId="696B37D8" w:rsidR="005A00D7" w:rsidRDefault="005A00D7" w:rsidP="009F237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Ron Prewitt, Vice-Chairman</w:t>
      </w:r>
    </w:p>
    <w:p w14:paraId="2D4E5441" w14:textId="01696F6C" w:rsidR="00E764B5" w:rsidRDefault="001574EC" w:rsidP="009F2375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John Morrissey</w:t>
      </w:r>
      <w:r w:rsidR="005A00D7">
        <w:rPr>
          <w:b/>
          <w:sz w:val="22"/>
          <w:szCs w:val="22"/>
        </w:rPr>
        <w:t>, Commissioner</w:t>
      </w:r>
      <w:r w:rsidR="006C10E9">
        <w:rPr>
          <w:b/>
          <w:sz w:val="22"/>
          <w:szCs w:val="22"/>
        </w:rPr>
        <w:t xml:space="preserve"> (By Phone)</w:t>
      </w:r>
      <w:r w:rsidR="008B2DCD">
        <w:rPr>
          <w:b/>
          <w:sz w:val="22"/>
          <w:szCs w:val="22"/>
        </w:rPr>
        <w:tab/>
      </w:r>
      <w:r w:rsidR="0088388F">
        <w:rPr>
          <w:b/>
          <w:sz w:val="22"/>
          <w:szCs w:val="22"/>
        </w:rPr>
        <w:tab/>
        <w:t xml:space="preserve">    </w:t>
      </w:r>
      <w:r w:rsidR="009524D8">
        <w:rPr>
          <w:b/>
          <w:sz w:val="22"/>
          <w:szCs w:val="22"/>
        </w:rPr>
        <w:tab/>
      </w:r>
      <w:r w:rsidR="009524D8">
        <w:rPr>
          <w:b/>
          <w:sz w:val="22"/>
          <w:szCs w:val="22"/>
        </w:rPr>
        <w:tab/>
        <w:t xml:space="preserve">   </w:t>
      </w:r>
      <w:r w:rsidR="0088388F">
        <w:rPr>
          <w:b/>
          <w:sz w:val="22"/>
          <w:szCs w:val="22"/>
        </w:rPr>
        <w:t xml:space="preserve">   </w:t>
      </w:r>
    </w:p>
    <w:p w14:paraId="3520D992" w14:textId="37108F62" w:rsidR="004D7237" w:rsidRDefault="005A44C7" w:rsidP="0013196D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Greg Kress, Commissioner</w:t>
      </w:r>
      <w:r w:rsidR="0088388F">
        <w:rPr>
          <w:b/>
          <w:sz w:val="22"/>
          <w:szCs w:val="22"/>
        </w:rPr>
        <w:tab/>
      </w:r>
      <w:r w:rsidR="0088388F">
        <w:rPr>
          <w:b/>
          <w:sz w:val="22"/>
          <w:szCs w:val="22"/>
        </w:rPr>
        <w:tab/>
      </w:r>
      <w:r w:rsidR="008348DA">
        <w:rPr>
          <w:b/>
          <w:sz w:val="22"/>
          <w:szCs w:val="22"/>
        </w:rPr>
        <w:tab/>
      </w:r>
      <w:r w:rsidR="00DF3836">
        <w:rPr>
          <w:b/>
          <w:sz w:val="22"/>
          <w:szCs w:val="22"/>
        </w:rPr>
        <w:tab/>
        <w:t xml:space="preserve">        </w:t>
      </w:r>
      <w:r w:rsidR="00590E34">
        <w:rPr>
          <w:b/>
          <w:sz w:val="22"/>
          <w:szCs w:val="22"/>
        </w:rPr>
        <w:tab/>
      </w:r>
      <w:r w:rsidR="00590E34">
        <w:rPr>
          <w:b/>
          <w:sz w:val="22"/>
          <w:szCs w:val="22"/>
        </w:rPr>
        <w:tab/>
      </w:r>
    </w:p>
    <w:p w14:paraId="38FCBA65" w14:textId="77777777" w:rsidR="009F2375" w:rsidRDefault="0088388F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Suzie Cradic, Executive Director </w:t>
      </w:r>
    </w:p>
    <w:p w14:paraId="4E8C38D8" w14:textId="77777777" w:rsidR="0013196D" w:rsidRDefault="0013196D" w:rsidP="00692EC1">
      <w:pPr>
        <w:ind w:left="6480" w:hanging="5760"/>
        <w:rPr>
          <w:b/>
          <w:sz w:val="22"/>
          <w:szCs w:val="22"/>
        </w:rPr>
      </w:pPr>
    </w:p>
    <w:p w14:paraId="2AC472AF" w14:textId="7E997DB8" w:rsidR="0013196D" w:rsidRDefault="0013196D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>ABSENT:</w:t>
      </w:r>
    </w:p>
    <w:p w14:paraId="2241178E" w14:textId="505719D7" w:rsidR="006C10E9" w:rsidRDefault="006C10E9" w:rsidP="006C10E9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>Miranda DeBoard, Commissioner</w:t>
      </w:r>
    </w:p>
    <w:p w14:paraId="17B9A163" w14:textId="77777777" w:rsidR="00220C71" w:rsidRDefault="00220C71" w:rsidP="005A44C7">
      <w:pPr>
        <w:rPr>
          <w:b/>
          <w:sz w:val="22"/>
          <w:szCs w:val="22"/>
        </w:rPr>
      </w:pPr>
    </w:p>
    <w:p w14:paraId="5A60BD0F" w14:textId="46697FC1" w:rsidR="00220C71" w:rsidRDefault="004400A4" w:rsidP="00692EC1">
      <w:pPr>
        <w:ind w:left="6480" w:hanging="5760"/>
        <w:rPr>
          <w:b/>
          <w:sz w:val="22"/>
          <w:szCs w:val="22"/>
        </w:rPr>
      </w:pPr>
      <w:r>
        <w:rPr>
          <w:b/>
          <w:sz w:val="22"/>
          <w:szCs w:val="22"/>
        </w:rPr>
        <w:t>OTHERS PRESENT:</w:t>
      </w:r>
    </w:p>
    <w:p w14:paraId="2ADB04A1" w14:textId="0DBA61E0" w:rsidR="000D5B62" w:rsidRDefault="007B6261" w:rsidP="001574EC">
      <w:pPr>
        <w:ind w:firstLine="720"/>
        <w:rPr>
          <w:b/>
          <w:sz w:val="22"/>
          <w:szCs w:val="22"/>
        </w:rPr>
      </w:pPr>
      <w:r>
        <w:rPr>
          <w:b/>
          <w:sz w:val="22"/>
          <w:szCs w:val="22"/>
        </w:rPr>
        <w:t>None</w:t>
      </w:r>
    </w:p>
    <w:p w14:paraId="7181AE1B" w14:textId="1A53D82D" w:rsidR="002B7460" w:rsidRDefault="002B7460" w:rsidP="004400A4">
      <w:pPr>
        <w:ind w:left="6480" w:hanging="5760"/>
        <w:rPr>
          <w:b/>
          <w:sz w:val="22"/>
          <w:szCs w:val="22"/>
        </w:rPr>
      </w:pPr>
    </w:p>
    <w:p w14:paraId="34A962D0" w14:textId="69655A7E" w:rsidR="0088388F" w:rsidRDefault="00692EC1" w:rsidP="00887FE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r w:rsidR="0088388F">
        <w:rPr>
          <w:b/>
          <w:sz w:val="22"/>
          <w:szCs w:val="22"/>
        </w:rPr>
        <w:tab/>
      </w:r>
      <w:r w:rsidR="0088388F">
        <w:rPr>
          <w:b/>
          <w:sz w:val="22"/>
          <w:szCs w:val="22"/>
        </w:rPr>
        <w:tab/>
      </w:r>
    </w:p>
    <w:p w14:paraId="61409FED" w14:textId="429210E3" w:rsidR="0088388F" w:rsidRPr="009B29A2" w:rsidRDefault="0088388F" w:rsidP="009B29A2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 w:rsidRPr="009B29A2">
        <w:rPr>
          <w:b/>
          <w:sz w:val="22"/>
          <w:szCs w:val="22"/>
        </w:rPr>
        <w:t>CALL TO ORDER</w:t>
      </w:r>
    </w:p>
    <w:p w14:paraId="2A2F461F" w14:textId="61772AF3" w:rsidR="00B919CF" w:rsidRDefault="007B6261" w:rsidP="0031054C">
      <w:pPr>
        <w:ind w:left="1080"/>
        <w:rPr>
          <w:b/>
          <w:sz w:val="22"/>
          <w:szCs w:val="22"/>
        </w:rPr>
      </w:pPr>
      <w:r>
        <w:rPr>
          <w:sz w:val="22"/>
          <w:szCs w:val="22"/>
        </w:rPr>
        <w:t>Vice-</w:t>
      </w:r>
      <w:r w:rsidR="006C10E9">
        <w:rPr>
          <w:sz w:val="22"/>
          <w:szCs w:val="22"/>
        </w:rPr>
        <w:t>Chairman P</w:t>
      </w:r>
      <w:r>
        <w:rPr>
          <w:sz w:val="22"/>
          <w:szCs w:val="22"/>
        </w:rPr>
        <w:t>rewitt</w:t>
      </w:r>
      <w:r w:rsidR="00234E13">
        <w:rPr>
          <w:sz w:val="22"/>
          <w:szCs w:val="22"/>
        </w:rPr>
        <w:t xml:space="preserve"> </w:t>
      </w:r>
      <w:r w:rsidR="0088388F">
        <w:rPr>
          <w:sz w:val="22"/>
          <w:szCs w:val="22"/>
        </w:rPr>
        <w:t xml:space="preserve">called the meeting to </w:t>
      </w:r>
      <w:r w:rsidR="0084221C">
        <w:rPr>
          <w:sz w:val="22"/>
          <w:szCs w:val="22"/>
        </w:rPr>
        <w:t>order</w:t>
      </w:r>
      <w:r w:rsidR="008E41FA">
        <w:rPr>
          <w:sz w:val="22"/>
          <w:szCs w:val="22"/>
        </w:rPr>
        <w:t xml:space="preserve"> and conducted the meeting</w:t>
      </w:r>
      <w:r w:rsidR="0088388F">
        <w:rPr>
          <w:sz w:val="22"/>
          <w:szCs w:val="22"/>
        </w:rPr>
        <w:t>.</w:t>
      </w:r>
      <w:r w:rsidR="0088388F">
        <w:rPr>
          <w:b/>
          <w:sz w:val="22"/>
          <w:szCs w:val="22"/>
        </w:rPr>
        <w:tab/>
      </w:r>
    </w:p>
    <w:p w14:paraId="07442330" w14:textId="2C98FBDC" w:rsidR="0088388F" w:rsidRPr="00EB4B97" w:rsidRDefault="0088388F" w:rsidP="00EB4B97">
      <w:pPr>
        <w:rPr>
          <w:sz w:val="22"/>
          <w:szCs w:val="22"/>
        </w:rPr>
      </w:pP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  <w:r w:rsidRPr="00EB4B97">
        <w:rPr>
          <w:b/>
          <w:sz w:val="22"/>
          <w:szCs w:val="22"/>
        </w:rPr>
        <w:tab/>
      </w:r>
    </w:p>
    <w:p w14:paraId="5C06A4FA" w14:textId="2DE73D7E" w:rsidR="0088388F" w:rsidRPr="009B29A2" w:rsidRDefault="0088388F" w:rsidP="009B29A2">
      <w:pPr>
        <w:pStyle w:val="ListParagraph"/>
        <w:numPr>
          <w:ilvl w:val="0"/>
          <w:numId w:val="4"/>
        </w:numPr>
        <w:outlineLvl w:val="0"/>
        <w:rPr>
          <w:b/>
          <w:sz w:val="22"/>
          <w:szCs w:val="22"/>
        </w:rPr>
      </w:pPr>
      <w:r w:rsidRPr="009B29A2">
        <w:rPr>
          <w:b/>
          <w:sz w:val="22"/>
          <w:szCs w:val="22"/>
        </w:rPr>
        <w:t>APPROVAL OF PREVIOUS MEETING MINUTES</w:t>
      </w:r>
    </w:p>
    <w:p w14:paraId="64130C87" w14:textId="2BB03706" w:rsidR="004A4CFC" w:rsidRDefault="007B6261" w:rsidP="005A44C7">
      <w:pPr>
        <w:ind w:left="1080"/>
        <w:outlineLvl w:val="0"/>
        <w:rPr>
          <w:sz w:val="22"/>
          <w:szCs w:val="22"/>
        </w:rPr>
      </w:pPr>
      <w:r>
        <w:rPr>
          <w:sz w:val="22"/>
          <w:szCs w:val="22"/>
        </w:rPr>
        <w:t>January 15, 2026</w:t>
      </w:r>
      <w:r w:rsidR="00957502">
        <w:rPr>
          <w:sz w:val="22"/>
          <w:szCs w:val="22"/>
        </w:rPr>
        <w:t xml:space="preserve"> Regular</w:t>
      </w:r>
      <w:r w:rsidR="003B55DB">
        <w:rPr>
          <w:sz w:val="22"/>
          <w:szCs w:val="22"/>
        </w:rPr>
        <w:t xml:space="preserve"> </w:t>
      </w:r>
      <w:r w:rsidR="00957502">
        <w:rPr>
          <w:sz w:val="22"/>
          <w:szCs w:val="22"/>
        </w:rPr>
        <w:t>Board Meeting</w:t>
      </w:r>
      <w:r w:rsidR="005A44C7">
        <w:rPr>
          <w:sz w:val="22"/>
          <w:szCs w:val="22"/>
        </w:rPr>
        <w:t xml:space="preserve"> </w:t>
      </w:r>
      <w:r w:rsidR="00ED297B">
        <w:rPr>
          <w:sz w:val="22"/>
          <w:szCs w:val="22"/>
        </w:rPr>
        <w:t>of the Big Stone Gap Redevelopment &amp; Housing Authority</w:t>
      </w:r>
    </w:p>
    <w:p w14:paraId="4C70AF9E" w14:textId="4C2B2A3F" w:rsidR="00DC2F45" w:rsidRDefault="0088388F" w:rsidP="00BA4332">
      <w:pPr>
        <w:ind w:left="108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7B6261">
        <w:rPr>
          <w:b/>
          <w:sz w:val="22"/>
          <w:szCs w:val="22"/>
        </w:rPr>
        <w:t>Kress</w:t>
      </w:r>
      <w:r>
        <w:rPr>
          <w:b/>
          <w:sz w:val="22"/>
          <w:szCs w:val="22"/>
        </w:rPr>
        <w:t xml:space="preserve">, seconded by </w:t>
      </w:r>
      <w:r w:rsidR="007B6261">
        <w:rPr>
          <w:b/>
          <w:sz w:val="22"/>
          <w:szCs w:val="22"/>
        </w:rPr>
        <w:t>Polly</w:t>
      </w:r>
      <w:r>
        <w:rPr>
          <w:b/>
          <w:sz w:val="22"/>
          <w:szCs w:val="22"/>
        </w:rPr>
        <w:t xml:space="preserve">, that the </w:t>
      </w:r>
      <w:r w:rsidR="00ED297B">
        <w:rPr>
          <w:b/>
          <w:sz w:val="22"/>
          <w:szCs w:val="22"/>
        </w:rPr>
        <w:t xml:space="preserve">minutes for the </w:t>
      </w:r>
      <w:r w:rsidR="00C35669">
        <w:rPr>
          <w:b/>
          <w:sz w:val="22"/>
          <w:szCs w:val="22"/>
        </w:rPr>
        <w:t xml:space="preserve">Regular </w:t>
      </w:r>
      <w:r w:rsidR="00ED297B">
        <w:rPr>
          <w:b/>
          <w:sz w:val="22"/>
          <w:szCs w:val="22"/>
        </w:rPr>
        <w:t xml:space="preserve">Board Meeting of </w:t>
      </w:r>
      <w:r w:rsidR="007B6261">
        <w:rPr>
          <w:b/>
          <w:sz w:val="22"/>
          <w:szCs w:val="22"/>
        </w:rPr>
        <w:t>January 15</w:t>
      </w:r>
      <w:r w:rsidR="001A7829">
        <w:rPr>
          <w:b/>
          <w:sz w:val="22"/>
          <w:szCs w:val="22"/>
        </w:rPr>
        <w:t>, 202</w:t>
      </w:r>
      <w:r w:rsidR="007B6261">
        <w:rPr>
          <w:b/>
          <w:sz w:val="22"/>
          <w:szCs w:val="22"/>
        </w:rPr>
        <w:t>6</w:t>
      </w:r>
      <w:r w:rsidR="00014246">
        <w:rPr>
          <w:b/>
          <w:sz w:val="22"/>
          <w:szCs w:val="22"/>
        </w:rPr>
        <w:t xml:space="preserve"> </w:t>
      </w:r>
      <w:r w:rsidR="004B7E52">
        <w:rPr>
          <w:b/>
          <w:sz w:val="22"/>
          <w:szCs w:val="22"/>
        </w:rPr>
        <w:t xml:space="preserve">of </w:t>
      </w:r>
      <w:r w:rsidR="00ED297B">
        <w:rPr>
          <w:b/>
          <w:sz w:val="22"/>
          <w:szCs w:val="22"/>
        </w:rPr>
        <w:t xml:space="preserve">the Big Stone Gap Redevelopment and Housing Authority </w:t>
      </w:r>
      <w:r>
        <w:rPr>
          <w:b/>
          <w:sz w:val="22"/>
          <w:szCs w:val="22"/>
        </w:rPr>
        <w:t xml:space="preserve">be approved as presented.  </w:t>
      </w:r>
    </w:p>
    <w:p w14:paraId="6EBA8A75" w14:textId="72FA04CC" w:rsidR="0088388F" w:rsidRDefault="0084221C" w:rsidP="0031054C">
      <w:pPr>
        <w:ind w:left="720" w:firstLine="36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</w:t>
      </w:r>
      <w:r w:rsidR="008348DA">
        <w:rPr>
          <w:b/>
          <w:sz w:val="22"/>
          <w:szCs w:val="22"/>
        </w:rPr>
        <w:t xml:space="preserve">  </w:t>
      </w:r>
      <w:r w:rsidR="00216475">
        <w:rPr>
          <w:b/>
          <w:sz w:val="22"/>
          <w:szCs w:val="22"/>
        </w:rPr>
        <w:t xml:space="preserve">Polly, </w:t>
      </w:r>
      <w:r w:rsidR="0013196D"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 w:rsidR="001574EC">
        <w:rPr>
          <w:b/>
          <w:sz w:val="22"/>
          <w:szCs w:val="22"/>
        </w:rPr>
        <w:t>Kress</w:t>
      </w:r>
      <w:r w:rsidR="0013196D">
        <w:rPr>
          <w:b/>
          <w:sz w:val="22"/>
          <w:szCs w:val="22"/>
        </w:rPr>
        <w:t xml:space="preserve">, </w:t>
      </w:r>
      <w:r w:rsidR="001574EC">
        <w:rPr>
          <w:b/>
          <w:sz w:val="22"/>
          <w:szCs w:val="22"/>
        </w:rPr>
        <w:t>Morrissey</w:t>
      </w:r>
    </w:p>
    <w:p w14:paraId="055EA431" w14:textId="040DBC83" w:rsidR="0088388F" w:rsidRDefault="0088388F" w:rsidP="0031054C">
      <w:pPr>
        <w:ind w:left="360" w:firstLine="72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r w:rsidR="00216475">
        <w:rPr>
          <w:b/>
          <w:sz w:val="22"/>
          <w:szCs w:val="22"/>
        </w:rPr>
        <w:t>DeBoard</w:t>
      </w:r>
      <w:r>
        <w:rPr>
          <w:b/>
          <w:sz w:val="22"/>
          <w:szCs w:val="22"/>
        </w:rPr>
        <w:t xml:space="preserve">    Abstain:  None</w:t>
      </w:r>
    </w:p>
    <w:p w14:paraId="54BDED3D" w14:textId="77777777" w:rsidR="00AB7879" w:rsidRDefault="00AB7879" w:rsidP="0019577F">
      <w:pPr>
        <w:outlineLvl w:val="0"/>
        <w:rPr>
          <w:b/>
          <w:sz w:val="22"/>
          <w:szCs w:val="22"/>
        </w:rPr>
      </w:pPr>
    </w:p>
    <w:p w14:paraId="5D4D397F" w14:textId="77777777" w:rsidR="0088388F" w:rsidRDefault="0088388F" w:rsidP="009B29A2">
      <w:pPr>
        <w:numPr>
          <w:ilvl w:val="0"/>
          <w:numId w:val="4"/>
        </w:numPr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FINANCIAL REPORT</w:t>
      </w:r>
    </w:p>
    <w:p w14:paraId="59E767D1" w14:textId="4C6D3DD1" w:rsidR="004400A4" w:rsidRDefault="0088388F" w:rsidP="005145A2">
      <w:pPr>
        <w:ind w:left="108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There were no questions or comments regarding the Financial Report.</w:t>
      </w:r>
    </w:p>
    <w:p w14:paraId="35FDB700" w14:textId="77777777" w:rsidR="005145A2" w:rsidRPr="005145A2" w:rsidRDefault="005145A2" w:rsidP="005145A2">
      <w:pPr>
        <w:ind w:left="1080"/>
        <w:outlineLvl w:val="0"/>
        <w:rPr>
          <w:bCs/>
          <w:sz w:val="22"/>
          <w:szCs w:val="22"/>
        </w:rPr>
      </w:pPr>
    </w:p>
    <w:p w14:paraId="24826BA6" w14:textId="77777777" w:rsidR="005145A2" w:rsidRDefault="0088388F" w:rsidP="005145A2">
      <w:pPr>
        <w:pStyle w:val="ListParagraph"/>
        <w:numPr>
          <w:ilvl w:val="0"/>
          <w:numId w:val="4"/>
        </w:numPr>
        <w:spacing w:after="160" w:line="259" w:lineRule="auto"/>
        <w:rPr>
          <w:b/>
          <w:sz w:val="22"/>
          <w:szCs w:val="22"/>
        </w:rPr>
      </w:pPr>
      <w:r w:rsidRPr="004400A4">
        <w:rPr>
          <w:b/>
          <w:sz w:val="22"/>
          <w:szCs w:val="22"/>
        </w:rPr>
        <w:t>DIRECTOR’S REPORT</w:t>
      </w:r>
    </w:p>
    <w:p w14:paraId="2A3520AA" w14:textId="77777777" w:rsidR="005145A2" w:rsidRDefault="0088388F" w:rsidP="005145A2">
      <w:pPr>
        <w:pStyle w:val="ListParagraph"/>
        <w:spacing w:after="160" w:line="259" w:lineRule="auto"/>
        <w:ind w:left="1080"/>
        <w:rPr>
          <w:bCs/>
          <w:sz w:val="22"/>
          <w:szCs w:val="22"/>
        </w:rPr>
      </w:pPr>
      <w:r w:rsidRPr="005145A2">
        <w:rPr>
          <w:bCs/>
          <w:sz w:val="22"/>
          <w:szCs w:val="22"/>
        </w:rPr>
        <w:t xml:space="preserve">There were no questions or comments </w:t>
      </w:r>
      <w:r w:rsidR="009F5EB3" w:rsidRPr="005145A2">
        <w:rPr>
          <w:bCs/>
          <w:sz w:val="22"/>
          <w:szCs w:val="22"/>
        </w:rPr>
        <w:t>regarding</w:t>
      </w:r>
      <w:r w:rsidRPr="005145A2">
        <w:rPr>
          <w:bCs/>
          <w:sz w:val="22"/>
          <w:szCs w:val="22"/>
        </w:rPr>
        <w:t xml:space="preserve"> the Director’s Report.</w:t>
      </w:r>
      <w:r w:rsidR="001D3108" w:rsidRPr="005145A2">
        <w:rPr>
          <w:bCs/>
          <w:sz w:val="22"/>
          <w:szCs w:val="22"/>
        </w:rPr>
        <w:t xml:space="preserve"> </w:t>
      </w:r>
    </w:p>
    <w:p w14:paraId="1A18743B" w14:textId="6452C2DC" w:rsidR="005B5969" w:rsidRDefault="00F84D70" w:rsidP="005B5969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7B6261">
        <w:rPr>
          <w:b/>
          <w:sz w:val="22"/>
          <w:szCs w:val="22"/>
        </w:rPr>
        <w:t>Morrissey</w:t>
      </w:r>
      <w:r>
        <w:rPr>
          <w:b/>
          <w:sz w:val="22"/>
          <w:szCs w:val="22"/>
        </w:rPr>
        <w:t xml:space="preserve">, seconded by </w:t>
      </w:r>
      <w:r w:rsidR="007B6261">
        <w:rPr>
          <w:b/>
          <w:sz w:val="22"/>
          <w:szCs w:val="22"/>
        </w:rPr>
        <w:t>Polly</w:t>
      </w:r>
      <w:r>
        <w:rPr>
          <w:b/>
          <w:sz w:val="22"/>
          <w:szCs w:val="22"/>
        </w:rPr>
        <w:t xml:space="preserve">, that the Financial and Director Reports be approved as presented. </w:t>
      </w:r>
    </w:p>
    <w:p w14:paraId="7884E79D" w14:textId="3E976C0C" w:rsidR="005B5969" w:rsidRDefault="005B5969" w:rsidP="005B5969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  </w:t>
      </w:r>
      <w:r w:rsidR="00DC0BEE">
        <w:rPr>
          <w:b/>
          <w:sz w:val="22"/>
          <w:szCs w:val="22"/>
        </w:rPr>
        <w:t xml:space="preserve">Polly, </w:t>
      </w:r>
      <w:r w:rsidR="001574EC"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 w:rsidR="001574EC">
        <w:rPr>
          <w:b/>
          <w:sz w:val="22"/>
          <w:szCs w:val="22"/>
        </w:rPr>
        <w:t>Kress</w:t>
      </w:r>
      <w:r w:rsidR="0013196D">
        <w:rPr>
          <w:b/>
          <w:sz w:val="22"/>
          <w:szCs w:val="22"/>
        </w:rPr>
        <w:t xml:space="preserve">, </w:t>
      </w:r>
      <w:r w:rsidR="001574EC">
        <w:rPr>
          <w:b/>
          <w:sz w:val="22"/>
          <w:szCs w:val="22"/>
        </w:rPr>
        <w:t>Morrissey</w:t>
      </w:r>
    </w:p>
    <w:p w14:paraId="014FAA2D" w14:textId="39B1185E" w:rsidR="005A255E" w:rsidRDefault="005B5969" w:rsidP="0043715B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r w:rsidR="00DC0BEE">
        <w:rPr>
          <w:b/>
          <w:sz w:val="22"/>
          <w:szCs w:val="22"/>
        </w:rPr>
        <w:t>DeBo</w:t>
      </w:r>
      <w:r w:rsidR="00C82F4D">
        <w:rPr>
          <w:b/>
          <w:sz w:val="22"/>
          <w:szCs w:val="22"/>
        </w:rPr>
        <w:t>ard</w:t>
      </w:r>
      <w:r>
        <w:rPr>
          <w:b/>
          <w:sz w:val="22"/>
          <w:szCs w:val="22"/>
        </w:rPr>
        <w:t xml:space="preserve">    Abstain:  None</w:t>
      </w:r>
    </w:p>
    <w:p w14:paraId="441A77B2" w14:textId="77777777" w:rsidR="005145A2" w:rsidRPr="005145A2" w:rsidRDefault="005145A2" w:rsidP="005145A2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</w:p>
    <w:p w14:paraId="75183605" w14:textId="7E23E831" w:rsidR="0088388F" w:rsidRPr="004400A4" w:rsidRDefault="00CF7236" w:rsidP="004400A4">
      <w:pPr>
        <w:pStyle w:val="ListParagraph"/>
        <w:numPr>
          <w:ilvl w:val="0"/>
          <w:numId w:val="4"/>
        </w:numPr>
        <w:outlineLvl w:val="0"/>
        <w:rPr>
          <w:b/>
          <w:sz w:val="22"/>
          <w:szCs w:val="22"/>
        </w:rPr>
      </w:pPr>
      <w:r w:rsidRPr="004400A4">
        <w:rPr>
          <w:b/>
          <w:sz w:val="22"/>
          <w:szCs w:val="22"/>
        </w:rPr>
        <w:t>NEW BUSINESS</w:t>
      </w:r>
    </w:p>
    <w:p w14:paraId="0B2F822B" w14:textId="3CD62D26" w:rsidR="00565A1C" w:rsidRDefault="00D65E83" w:rsidP="00B83689">
      <w:pPr>
        <w:pStyle w:val="ListParagraph"/>
        <w:numPr>
          <w:ilvl w:val="0"/>
          <w:numId w:val="18"/>
        </w:numPr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Wallens Ridge State Prison Discussion </w:t>
      </w:r>
    </w:p>
    <w:p w14:paraId="0DD5C2A7" w14:textId="1337C994" w:rsidR="00B310B5" w:rsidRDefault="006B163E" w:rsidP="00B310B5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The Director and maintenance staff accompanied Chairman Polly to review the property</w:t>
      </w:r>
      <w:r w:rsidR="0075468F">
        <w:rPr>
          <w:bCs/>
          <w:sz w:val="22"/>
          <w:szCs w:val="22"/>
        </w:rPr>
        <w:t xml:space="preserve"> that the</w:t>
      </w:r>
      <w:r>
        <w:rPr>
          <w:bCs/>
          <w:sz w:val="22"/>
          <w:szCs w:val="22"/>
        </w:rPr>
        <w:t xml:space="preserve"> Wallens Ridge State Prison (WRSP) representative had requested be included in the conveyance </w:t>
      </w:r>
      <w:r w:rsidR="0075468F">
        <w:rPr>
          <w:bCs/>
          <w:sz w:val="22"/>
          <w:szCs w:val="22"/>
        </w:rPr>
        <w:t xml:space="preserve">to Dept. of Corrections.  In addition, Mr. Polly and Mr. Prewitt looked at the property.  </w:t>
      </w:r>
    </w:p>
    <w:p w14:paraId="607F3406" w14:textId="75D8813F" w:rsidR="0075468F" w:rsidRDefault="0075468F" w:rsidP="00B310B5">
      <w:pPr>
        <w:pStyle w:val="ListParagraph"/>
        <w:ind w:left="144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It is the consensus of the board that the addition</w:t>
      </w:r>
      <w:r w:rsidR="008E41FA">
        <w:rPr>
          <w:bCs/>
          <w:sz w:val="22"/>
          <w:szCs w:val="22"/>
        </w:rPr>
        <w:t>al</w:t>
      </w:r>
      <w:r>
        <w:rPr>
          <w:bCs/>
          <w:sz w:val="22"/>
          <w:szCs w:val="22"/>
        </w:rPr>
        <w:t xml:space="preserve"> 92 acres not be conveyed to Dept. of Corrections with the property previously agreed to be conveyed (approximately 156.12 acres).</w:t>
      </w:r>
    </w:p>
    <w:p w14:paraId="6B7C9765" w14:textId="596250BA" w:rsidR="0049441E" w:rsidRDefault="0049441E" w:rsidP="0049441E">
      <w:pPr>
        <w:pStyle w:val="ListParagraph"/>
        <w:numPr>
          <w:ilvl w:val="0"/>
          <w:numId w:val="18"/>
        </w:numPr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Resolution 2026-02 – Approval of HCV Financial Assessment Subsystem (FASS) Filing </w:t>
      </w:r>
    </w:p>
    <w:p w14:paraId="67ED6FCC" w14:textId="7976E451" w:rsidR="00B310B5" w:rsidRDefault="00B310B5" w:rsidP="00B310B5">
      <w:pPr>
        <w:pStyle w:val="ListParagraph"/>
        <w:spacing w:after="160" w:line="259" w:lineRule="auto"/>
        <w:ind w:left="144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49441E">
        <w:rPr>
          <w:b/>
          <w:sz w:val="22"/>
          <w:szCs w:val="22"/>
        </w:rPr>
        <w:t>Kress</w:t>
      </w:r>
      <w:r>
        <w:rPr>
          <w:b/>
          <w:sz w:val="22"/>
          <w:szCs w:val="22"/>
        </w:rPr>
        <w:t xml:space="preserve">, seconded by </w:t>
      </w:r>
      <w:r w:rsidR="0049441E">
        <w:rPr>
          <w:b/>
          <w:sz w:val="22"/>
          <w:szCs w:val="22"/>
        </w:rPr>
        <w:t>Polly</w:t>
      </w:r>
      <w:r>
        <w:rPr>
          <w:b/>
          <w:sz w:val="22"/>
          <w:szCs w:val="22"/>
        </w:rPr>
        <w:t xml:space="preserve">, that </w:t>
      </w:r>
      <w:r w:rsidR="0049441E">
        <w:rPr>
          <w:b/>
          <w:sz w:val="22"/>
          <w:szCs w:val="22"/>
        </w:rPr>
        <w:t>the Executive Director submit the HUD FASS filing in February and finalize in September 2026.</w:t>
      </w:r>
    </w:p>
    <w:p w14:paraId="63B0918A" w14:textId="77777777" w:rsidR="00B310B5" w:rsidRDefault="00B310B5" w:rsidP="00B310B5">
      <w:pPr>
        <w:pStyle w:val="ListParagraph"/>
        <w:spacing w:after="160" w:line="259" w:lineRule="auto"/>
        <w:ind w:left="1080" w:firstLine="360"/>
        <w:rPr>
          <w:b/>
          <w:sz w:val="22"/>
          <w:szCs w:val="22"/>
        </w:rPr>
      </w:pPr>
      <w:r>
        <w:rPr>
          <w:b/>
          <w:sz w:val="22"/>
          <w:szCs w:val="22"/>
        </w:rPr>
        <w:t>Ayes:    Polly, Prewitt, Kress, Morrissey</w:t>
      </w:r>
    </w:p>
    <w:p w14:paraId="07CC58DE" w14:textId="77777777" w:rsidR="00B310B5" w:rsidRDefault="00B310B5" w:rsidP="00B310B5">
      <w:pPr>
        <w:pStyle w:val="ListParagraph"/>
        <w:spacing w:after="160" w:line="259" w:lineRule="auto"/>
        <w:ind w:left="1080" w:firstLine="360"/>
        <w:rPr>
          <w:b/>
          <w:sz w:val="22"/>
          <w:szCs w:val="22"/>
        </w:rPr>
      </w:pPr>
      <w:r>
        <w:rPr>
          <w:b/>
          <w:sz w:val="22"/>
          <w:szCs w:val="22"/>
        </w:rPr>
        <w:t>Nayes:  None     Absent:  DeBoard    Abstain:  None</w:t>
      </w:r>
    </w:p>
    <w:p w14:paraId="1BECBA37" w14:textId="77777777" w:rsidR="00B310B5" w:rsidRDefault="00B310B5" w:rsidP="00B310B5">
      <w:pPr>
        <w:pStyle w:val="ListParagraph"/>
        <w:spacing w:after="160" w:line="259" w:lineRule="auto"/>
        <w:ind w:left="1440"/>
        <w:rPr>
          <w:b/>
          <w:sz w:val="22"/>
          <w:szCs w:val="22"/>
        </w:rPr>
      </w:pPr>
    </w:p>
    <w:p w14:paraId="549F5546" w14:textId="72AC71D0" w:rsidR="00E90929" w:rsidRDefault="003473C3" w:rsidP="00B310B5">
      <w:pPr>
        <w:pStyle w:val="ListParagraph"/>
        <w:numPr>
          <w:ilvl w:val="0"/>
          <w:numId w:val="18"/>
        </w:num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Resolution 2026-03 </w:t>
      </w:r>
      <w:r w:rsidR="00D32F04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D32F04">
        <w:rPr>
          <w:b/>
          <w:sz w:val="22"/>
          <w:szCs w:val="22"/>
        </w:rPr>
        <w:t>Approval of Revised HCV Section 11-II.C Changes Affecting Income and Expenses</w:t>
      </w:r>
    </w:p>
    <w:p w14:paraId="05CC96C7" w14:textId="6906913A" w:rsidR="00D32F04" w:rsidRDefault="00D32F04" w:rsidP="00D32F04">
      <w:pPr>
        <w:pStyle w:val="ListParagraph"/>
        <w:spacing w:after="160" w:line="259" w:lineRule="auto"/>
        <w:ind w:left="144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Kress, seconded by Morrissey, that the HCV Administrative Plan be amended to allow interim reexaminations to recalculate the new family share of rent and new subsidy amount.  </w:t>
      </w:r>
    </w:p>
    <w:p w14:paraId="14C113CE" w14:textId="77777777" w:rsidR="00D32F04" w:rsidRDefault="00D32F04" w:rsidP="00D32F04">
      <w:pPr>
        <w:pStyle w:val="ListParagraph"/>
        <w:spacing w:after="160" w:line="259" w:lineRule="auto"/>
        <w:ind w:left="1440"/>
        <w:rPr>
          <w:b/>
          <w:sz w:val="22"/>
          <w:szCs w:val="22"/>
        </w:rPr>
      </w:pPr>
      <w:r>
        <w:rPr>
          <w:b/>
          <w:sz w:val="22"/>
          <w:szCs w:val="22"/>
        </w:rPr>
        <w:t>Ayes:    Polly, Prewitt, Kress, Morrissey</w:t>
      </w:r>
    </w:p>
    <w:p w14:paraId="4E219290" w14:textId="77777777" w:rsidR="00D32F04" w:rsidRDefault="00D32F04" w:rsidP="00D32F04">
      <w:pPr>
        <w:pStyle w:val="ListParagraph"/>
        <w:spacing w:after="160" w:line="259" w:lineRule="auto"/>
        <w:ind w:left="1440"/>
        <w:rPr>
          <w:b/>
          <w:sz w:val="22"/>
          <w:szCs w:val="22"/>
        </w:rPr>
      </w:pPr>
      <w:r>
        <w:rPr>
          <w:b/>
          <w:sz w:val="22"/>
          <w:szCs w:val="22"/>
        </w:rPr>
        <w:t>Nayes:  None     Absent:  DeBoard    Abstain:  None</w:t>
      </w:r>
    </w:p>
    <w:p w14:paraId="47AAAD8A" w14:textId="77777777" w:rsidR="00671357" w:rsidRPr="00671357" w:rsidRDefault="00671357" w:rsidP="00671357">
      <w:pPr>
        <w:pStyle w:val="ListParagraph"/>
        <w:spacing w:after="160" w:line="259" w:lineRule="auto"/>
        <w:ind w:left="1440"/>
        <w:rPr>
          <w:bCs/>
          <w:sz w:val="22"/>
          <w:szCs w:val="22"/>
        </w:rPr>
      </w:pPr>
    </w:p>
    <w:p w14:paraId="653CABDC" w14:textId="1330F059" w:rsidR="00973C03" w:rsidRDefault="00FF7485" w:rsidP="00E90929">
      <w:pPr>
        <w:pStyle w:val="ListParagraph"/>
        <w:numPr>
          <w:ilvl w:val="0"/>
          <w:numId w:val="18"/>
        </w:numPr>
        <w:spacing w:after="160" w:line="259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Outline of Legal Proceedings</w:t>
      </w:r>
    </w:p>
    <w:p w14:paraId="56B7F48A" w14:textId="07B3598B" w:rsidR="00821BA7" w:rsidRDefault="00671357" w:rsidP="00671357">
      <w:pPr>
        <w:pStyle w:val="ListParagraph"/>
        <w:spacing w:after="160" w:line="259" w:lineRule="auto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 Director </w:t>
      </w:r>
      <w:r w:rsidR="007A1040">
        <w:rPr>
          <w:bCs/>
          <w:sz w:val="22"/>
          <w:szCs w:val="22"/>
        </w:rPr>
        <w:t xml:space="preserve">discussed </w:t>
      </w:r>
      <w:r w:rsidR="00FF7485">
        <w:rPr>
          <w:bCs/>
          <w:sz w:val="22"/>
          <w:szCs w:val="22"/>
        </w:rPr>
        <w:t xml:space="preserve">the process </w:t>
      </w:r>
      <w:r w:rsidR="007A1040">
        <w:rPr>
          <w:bCs/>
          <w:sz w:val="22"/>
          <w:szCs w:val="22"/>
        </w:rPr>
        <w:t>of</w:t>
      </w:r>
      <w:r w:rsidR="00FF7485">
        <w:rPr>
          <w:bCs/>
          <w:sz w:val="22"/>
          <w:szCs w:val="22"/>
        </w:rPr>
        <w:t xml:space="preserve"> legal cases</w:t>
      </w:r>
      <w:r w:rsidR="007A1040">
        <w:rPr>
          <w:bCs/>
          <w:sz w:val="22"/>
          <w:szCs w:val="22"/>
        </w:rPr>
        <w:t xml:space="preserve"> from their beginnings in general district court through Supreme Court</w:t>
      </w:r>
      <w:r>
        <w:rPr>
          <w:bCs/>
          <w:sz w:val="22"/>
          <w:szCs w:val="22"/>
        </w:rPr>
        <w:t>.</w:t>
      </w:r>
    </w:p>
    <w:p w14:paraId="2CC674D5" w14:textId="77777777" w:rsidR="007A1040" w:rsidRDefault="007A1040" w:rsidP="00671357">
      <w:pPr>
        <w:pStyle w:val="ListParagraph"/>
        <w:spacing w:after="160" w:line="259" w:lineRule="auto"/>
        <w:ind w:left="1440"/>
        <w:rPr>
          <w:bCs/>
          <w:sz w:val="22"/>
          <w:szCs w:val="22"/>
        </w:rPr>
      </w:pPr>
    </w:p>
    <w:p w14:paraId="003FC6AE" w14:textId="5415808D" w:rsidR="007A1040" w:rsidRPr="007A1040" w:rsidRDefault="007A1040" w:rsidP="007A1040">
      <w:pPr>
        <w:pStyle w:val="ListParagraph"/>
        <w:numPr>
          <w:ilvl w:val="0"/>
          <w:numId w:val="18"/>
        </w:numPr>
        <w:spacing w:after="160" w:line="259" w:lineRule="auto"/>
        <w:rPr>
          <w:b/>
          <w:sz w:val="22"/>
          <w:szCs w:val="22"/>
        </w:rPr>
      </w:pPr>
      <w:r w:rsidRPr="007A1040">
        <w:rPr>
          <w:b/>
          <w:sz w:val="22"/>
          <w:szCs w:val="22"/>
        </w:rPr>
        <w:t>SESCO Management Consultants – Proposed 2026 Employment Legislation</w:t>
      </w:r>
    </w:p>
    <w:p w14:paraId="2713865E" w14:textId="7C4C7E33" w:rsidR="007A1040" w:rsidRDefault="007A1040" w:rsidP="007A1040">
      <w:pPr>
        <w:pStyle w:val="ListParagraph"/>
        <w:spacing w:after="160" w:line="259" w:lineRule="auto"/>
        <w:ind w:left="144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 Director provided the recent guidelines </w:t>
      </w:r>
      <w:r w:rsidR="00CC0C2E">
        <w:rPr>
          <w:bCs/>
          <w:sz w:val="22"/>
          <w:szCs w:val="22"/>
        </w:rPr>
        <w:t>from SESCO regarding proposed employment legislation.  Discussion occurred as to how this may affect our agency and potential changes for Employee Handbook in the future when legislation is finalized.</w:t>
      </w:r>
      <w:r>
        <w:rPr>
          <w:bCs/>
          <w:sz w:val="22"/>
          <w:szCs w:val="22"/>
        </w:rPr>
        <w:t xml:space="preserve"> </w:t>
      </w:r>
    </w:p>
    <w:p w14:paraId="6849CC9E" w14:textId="77777777" w:rsidR="007A1040" w:rsidRPr="007A1040" w:rsidRDefault="007A1040" w:rsidP="007A1040">
      <w:pPr>
        <w:spacing w:after="160" w:line="259" w:lineRule="auto"/>
        <w:ind w:left="1080"/>
        <w:rPr>
          <w:bCs/>
          <w:sz w:val="22"/>
          <w:szCs w:val="22"/>
        </w:rPr>
      </w:pPr>
    </w:p>
    <w:p w14:paraId="762BA34C" w14:textId="77777777" w:rsidR="00535C50" w:rsidRDefault="00535C50" w:rsidP="00535C50">
      <w:pPr>
        <w:pStyle w:val="ListParagraph"/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CLOSED SESSION</w:t>
      </w:r>
    </w:p>
    <w:p w14:paraId="03248EFA" w14:textId="2D5E76F4" w:rsidR="00535C50" w:rsidRDefault="00535C50" w:rsidP="00535C50">
      <w:pPr>
        <w:pStyle w:val="ListParagraph"/>
        <w:ind w:left="108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In accordance with VA Code </w:t>
      </w:r>
      <w:r w:rsidR="008F2CEB">
        <w:rPr>
          <w:bCs/>
          <w:sz w:val="22"/>
          <w:szCs w:val="22"/>
        </w:rPr>
        <w:t xml:space="preserve">2.2-3711(A)(1) and VA Code </w:t>
      </w:r>
      <w:r>
        <w:rPr>
          <w:bCs/>
          <w:sz w:val="22"/>
          <w:szCs w:val="22"/>
        </w:rPr>
        <w:t>2.2-3711</w:t>
      </w:r>
      <w:r w:rsidR="008F2CEB">
        <w:rPr>
          <w:bCs/>
          <w:sz w:val="22"/>
          <w:szCs w:val="22"/>
        </w:rPr>
        <w:t>(</w:t>
      </w:r>
      <w:r>
        <w:rPr>
          <w:bCs/>
          <w:sz w:val="22"/>
          <w:szCs w:val="22"/>
        </w:rPr>
        <w:t>A</w:t>
      </w:r>
      <w:r w:rsidR="008F2CEB">
        <w:rPr>
          <w:bCs/>
          <w:sz w:val="22"/>
          <w:szCs w:val="22"/>
        </w:rPr>
        <w:t>)(</w:t>
      </w:r>
      <w:r>
        <w:rPr>
          <w:bCs/>
          <w:sz w:val="22"/>
          <w:szCs w:val="22"/>
        </w:rPr>
        <w:t>5</w:t>
      </w:r>
      <w:r w:rsidR="008F2CEB">
        <w:rPr>
          <w:bCs/>
          <w:sz w:val="22"/>
          <w:szCs w:val="22"/>
        </w:rPr>
        <w:t>)</w:t>
      </w:r>
      <w:r>
        <w:rPr>
          <w:bCs/>
          <w:sz w:val="22"/>
          <w:szCs w:val="22"/>
        </w:rPr>
        <w:t xml:space="preserve"> –</w:t>
      </w:r>
      <w:r w:rsidR="008F2CEB">
        <w:rPr>
          <w:bCs/>
          <w:sz w:val="22"/>
          <w:szCs w:val="22"/>
        </w:rPr>
        <w:t xml:space="preserve"> Discussion of Employee Salaries and Benefits and </w:t>
      </w:r>
      <w:r>
        <w:rPr>
          <w:bCs/>
          <w:sz w:val="22"/>
          <w:szCs w:val="22"/>
        </w:rPr>
        <w:t>Discussion concerning a prospective business or industry or the expansion of an existing business or industry.</w:t>
      </w:r>
    </w:p>
    <w:p w14:paraId="1C4F193E" w14:textId="77777777" w:rsidR="008E41FA" w:rsidRDefault="008E41FA" w:rsidP="00535C50">
      <w:pPr>
        <w:pStyle w:val="ListParagraph"/>
        <w:ind w:left="1080"/>
        <w:rPr>
          <w:bCs/>
          <w:sz w:val="22"/>
          <w:szCs w:val="22"/>
        </w:rPr>
      </w:pPr>
    </w:p>
    <w:p w14:paraId="2C8DC3BF" w14:textId="3A548A2F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</w:t>
      </w:r>
      <w:r w:rsidR="008F2CEB">
        <w:rPr>
          <w:b/>
          <w:sz w:val="22"/>
          <w:szCs w:val="22"/>
        </w:rPr>
        <w:t>Polly</w:t>
      </w:r>
      <w:r>
        <w:rPr>
          <w:b/>
          <w:sz w:val="22"/>
          <w:szCs w:val="22"/>
        </w:rPr>
        <w:t xml:space="preserve"> seconded by </w:t>
      </w:r>
      <w:r w:rsidR="008F2CEB">
        <w:rPr>
          <w:b/>
          <w:sz w:val="22"/>
          <w:szCs w:val="22"/>
        </w:rPr>
        <w:t>Kress</w:t>
      </w:r>
      <w:r>
        <w:rPr>
          <w:b/>
          <w:sz w:val="22"/>
          <w:szCs w:val="22"/>
        </w:rPr>
        <w:t xml:space="preserve">, that the Board enter into a Closed Session pursuant to VA Code Section </w:t>
      </w:r>
      <w:r w:rsidR="008F2CEB">
        <w:rPr>
          <w:b/>
          <w:sz w:val="22"/>
          <w:szCs w:val="22"/>
        </w:rPr>
        <w:t xml:space="preserve">2.2-3711.A-1 and </w:t>
      </w:r>
      <w:r>
        <w:rPr>
          <w:b/>
          <w:sz w:val="22"/>
          <w:szCs w:val="22"/>
        </w:rPr>
        <w:t xml:space="preserve">2.2-3711.A-5 for the discussion concerning </w:t>
      </w:r>
      <w:r w:rsidR="008F2CEB">
        <w:rPr>
          <w:b/>
          <w:sz w:val="22"/>
          <w:szCs w:val="22"/>
        </w:rPr>
        <w:t xml:space="preserve">employee salaries and benefits and </w:t>
      </w:r>
      <w:r>
        <w:rPr>
          <w:b/>
          <w:sz w:val="22"/>
          <w:szCs w:val="22"/>
        </w:rPr>
        <w:t>a prospective business or industry or the expansion of an existing business or industry.</w:t>
      </w:r>
    </w:p>
    <w:p w14:paraId="559B2F55" w14:textId="21D4CE6D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</w:t>
      </w:r>
      <w:r w:rsidR="008F2CEB">
        <w:rPr>
          <w:b/>
          <w:sz w:val="22"/>
          <w:szCs w:val="22"/>
        </w:rPr>
        <w:t xml:space="preserve">   Polly, Prewitt, Kress, Morrissey</w:t>
      </w:r>
    </w:p>
    <w:p w14:paraId="3D73C285" w14:textId="1AEA973F" w:rsidR="00535C50" w:rsidRPr="003B646C" w:rsidRDefault="00535C50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r w:rsidR="008F2CEB">
        <w:rPr>
          <w:b/>
          <w:sz w:val="22"/>
          <w:szCs w:val="22"/>
        </w:rPr>
        <w:t>DeBoard</w:t>
      </w:r>
      <w:r>
        <w:rPr>
          <w:b/>
          <w:sz w:val="22"/>
          <w:szCs w:val="22"/>
        </w:rPr>
        <w:t xml:space="preserve">    Abstain:  None</w:t>
      </w:r>
    </w:p>
    <w:p w14:paraId="1CFA3EB6" w14:textId="77777777" w:rsidR="00535C50" w:rsidRDefault="00535C50" w:rsidP="00535C50">
      <w:pPr>
        <w:pStyle w:val="ListParagraph"/>
        <w:ind w:left="1080"/>
        <w:rPr>
          <w:bCs/>
          <w:sz w:val="22"/>
          <w:szCs w:val="22"/>
        </w:rPr>
      </w:pPr>
    </w:p>
    <w:p w14:paraId="47449027" w14:textId="77777777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>RETURN TO OPEN SESSION</w:t>
      </w:r>
    </w:p>
    <w:p w14:paraId="2C5AFF50" w14:textId="53AE0E62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Kress, seconded by </w:t>
      </w:r>
      <w:r w:rsidR="008F2CEB">
        <w:rPr>
          <w:b/>
          <w:sz w:val="22"/>
          <w:szCs w:val="22"/>
        </w:rPr>
        <w:t>Morrissey</w:t>
      </w:r>
      <w:r>
        <w:rPr>
          <w:b/>
          <w:sz w:val="22"/>
          <w:szCs w:val="22"/>
        </w:rPr>
        <w:t>, that the meeting be returned to open session.</w:t>
      </w:r>
    </w:p>
    <w:p w14:paraId="3A015D0E" w14:textId="1F527550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  </w:t>
      </w:r>
      <w:r w:rsidR="008F2CEB">
        <w:rPr>
          <w:b/>
          <w:sz w:val="22"/>
          <w:szCs w:val="22"/>
        </w:rPr>
        <w:t>Polly, Prewitt, Kress, Morrissey</w:t>
      </w:r>
    </w:p>
    <w:p w14:paraId="615BB661" w14:textId="7810D7C1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</w:t>
      </w:r>
      <w:r w:rsidR="008F2CEB">
        <w:rPr>
          <w:b/>
          <w:sz w:val="22"/>
          <w:szCs w:val="22"/>
        </w:rPr>
        <w:t>DeBoard</w:t>
      </w:r>
      <w:r>
        <w:rPr>
          <w:b/>
          <w:sz w:val="22"/>
          <w:szCs w:val="22"/>
        </w:rPr>
        <w:t xml:space="preserve">    Abstain:  None</w:t>
      </w:r>
    </w:p>
    <w:p w14:paraId="16708E58" w14:textId="77777777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</w:p>
    <w:p w14:paraId="7711770B" w14:textId="77777777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>CERTIFICATION OF CLOSED SESSION</w:t>
      </w:r>
    </w:p>
    <w:p w14:paraId="7410E039" w14:textId="2BDCC450" w:rsidR="00535C50" w:rsidRDefault="008F2CEB" w:rsidP="00535C50">
      <w:pPr>
        <w:pStyle w:val="ListParagraph"/>
        <w:ind w:left="1080"/>
        <w:rPr>
          <w:bCs/>
          <w:sz w:val="22"/>
          <w:szCs w:val="22"/>
        </w:rPr>
      </w:pPr>
      <w:r>
        <w:rPr>
          <w:bCs/>
          <w:sz w:val="22"/>
          <w:szCs w:val="22"/>
        </w:rPr>
        <w:t>The Director</w:t>
      </w:r>
      <w:r w:rsidR="00535C50">
        <w:rPr>
          <w:bCs/>
          <w:sz w:val="22"/>
          <w:szCs w:val="22"/>
        </w:rPr>
        <w:t xml:space="preserve"> read the Certification of Closed Session.</w:t>
      </w:r>
    </w:p>
    <w:p w14:paraId="4676D508" w14:textId="77777777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>Roll Call Vote resulted as follows:</w:t>
      </w:r>
    </w:p>
    <w:p w14:paraId="57D76427" w14:textId="764B6577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  </w:t>
      </w:r>
      <w:r w:rsidR="008F2CEB">
        <w:rPr>
          <w:b/>
          <w:sz w:val="22"/>
          <w:szCs w:val="22"/>
        </w:rPr>
        <w:t>Polly, Prewitt, Kress, Morrissey</w:t>
      </w:r>
    </w:p>
    <w:p w14:paraId="7D2A1A9C" w14:textId="03E5311E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r w:rsidR="008F2CEB">
        <w:rPr>
          <w:b/>
          <w:sz w:val="22"/>
          <w:szCs w:val="22"/>
        </w:rPr>
        <w:t>DeBoard</w:t>
      </w:r>
      <w:r>
        <w:rPr>
          <w:b/>
          <w:sz w:val="22"/>
          <w:szCs w:val="22"/>
        </w:rPr>
        <w:t xml:space="preserve">   Abstain:  None</w:t>
      </w:r>
    </w:p>
    <w:p w14:paraId="241B4E66" w14:textId="77777777" w:rsidR="004746D8" w:rsidRDefault="004746D8" w:rsidP="00535C50">
      <w:pPr>
        <w:pStyle w:val="ListParagraph"/>
        <w:ind w:left="1080"/>
        <w:rPr>
          <w:b/>
          <w:sz w:val="22"/>
          <w:szCs w:val="22"/>
        </w:rPr>
      </w:pPr>
    </w:p>
    <w:p w14:paraId="55ACAC28" w14:textId="77777777" w:rsidR="004746D8" w:rsidRDefault="004746D8" w:rsidP="00535C50">
      <w:pPr>
        <w:pStyle w:val="ListParagraph"/>
        <w:ind w:left="1080"/>
        <w:rPr>
          <w:b/>
          <w:sz w:val="22"/>
          <w:szCs w:val="22"/>
        </w:rPr>
      </w:pPr>
    </w:p>
    <w:p w14:paraId="512DCB33" w14:textId="77777777" w:rsidR="004746D8" w:rsidRDefault="004746D8" w:rsidP="00535C50">
      <w:pPr>
        <w:pStyle w:val="ListParagraph"/>
        <w:ind w:left="1080"/>
        <w:rPr>
          <w:b/>
          <w:sz w:val="22"/>
          <w:szCs w:val="22"/>
        </w:rPr>
      </w:pPr>
    </w:p>
    <w:p w14:paraId="5185E863" w14:textId="3F74F1FA" w:rsidR="004746D8" w:rsidRDefault="004746D8" w:rsidP="00535C50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Motion by Prewitt, seconded by Polly to accept the proposed health insurance premium allocation of 85% employer and 15% employee for 2026-2027 TLC plan year. </w:t>
      </w:r>
    </w:p>
    <w:p w14:paraId="5A8C6C9A" w14:textId="77777777" w:rsidR="00A01831" w:rsidRDefault="00A01831" w:rsidP="00A01831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>Ayes:    Polly, Prewitt, Kress, Morrissey</w:t>
      </w:r>
    </w:p>
    <w:p w14:paraId="582F2F8D" w14:textId="77777777" w:rsidR="00A01831" w:rsidRDefault="00A01831" w:rsidP="00A01831">
      <w:pPr>
        <w:pStyle w:val="ListParagraph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>Nayes:  None     Absent:  DeBoard   Abstain:  None</w:t>
      </w:r>
    </w:p>
    <w:p w14:paraId="29A5D941" w14:textId="77777777" w:rsidR="00A01831" w:rsidRDefault="00A01831" w:rsidP="00535C50">
      <w:pPr>
        <w:pStyle w:val="ListParagraph"/>
        <w:ind w:left="1080"/>
        <w:rPr>
          <w:b/>
          <w:sz w:val="22"/>
          <w:szCs w:val="22"/>
        </w:rPr>
      </w:pPr>
    </w:p>
    <w:p w14:paraId="64ED6F16" w14:textId="77777777" w:rsidR="00535C50" w:rsidRDefault="00535C50" w:rsidP="00535C50">
      <w:pPr>
        <w:pStyle w:val="ListParagraph"/>
        <w:ind w:left="1080"/>
        <w:rPr>
          <w:b/>
          <w:sz w:val="22"/>
          <w:szCs w:val="22"/>
        </w:rPr>
      </w:pPr>
    </w:p>
    <w:p w14:paraId="75CD71B1" w14:textId="6830A2E1" w:rsidR="0088388F" w:rsidRPr="001605C1" w:rsidRDefault="001605C1" w:rsidP="00F84D70">
      <w:pPr>
        <w:pStyle w:val="ListParagraph"/>
        <w:numPr>
          <w:ilvl w:val="0"/>
          <w:numId w:val="4"/>
        </w:numPr>
        <w:outlineLvl w:val="0"/>
        <w:rPr>
          <w:sz w:val="22"/>
          <w:szCs w:val="22"/>
        </w:rPr>
      </w:pPr>
      <w:r>
        <w:rPr>
          <w:b/>
          <w:sz w:val="22"/>
          <w:szCs w:val="22"/>
        </w:rPr>
        <w:t>COMMISSIONER COMMENTS</w:t>
      </w:r>
    </w:p>
    <w:p w14:paraId="6028A2FE" w14:textId="33112E24" w:rsidR="00BA1CA2" w:rsidRDefault="001605C1" w:rsidP="00FD0F96">
      <w:pPr>
        <w:pStyle w:val="ListParagraph"/>
        <w:ind w:left="1080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The Commissioners did not offer any comments.</w:t>
      </w:r>
      <w:r w:rsidR="003B7B4E">
        <w:rPr>
          <w:bCs/>
          <w:sz w:val="22"/>
          <w:szCs w:val="22"/>
        </w:rPr>
        <w:t xml:space="preserve">  </w:t>
      </w:r>
    </w:p>
    <w:p w14:paraId="3A34F3C2" w14:textId="77777777" w:rsidR="00DB16DC" w:rsidRDefault="00DB16DC" w:rsidP="00FD0F96">
      <w:pPr>
        <w:pStyle w:val="ListParagraph"/>
        <w:ind w:left="1080"/>
        <w:outlineLvl w:val="0"/>
        <w:rPr>
          <w:bCs/>
          <w:sz w:val="22"/>
          <w:szCs w:val="22"/>
        </w:rPr>
      </w:pPr>
    </w:p>
    <w:p w14:paraId="62B7C8D8" w14:textId="77777777" w:rsidR="001605C1" w:rsidRPr="001605C1" w:rsidRDefault="001605C1" w:rsidP="001605C1">
      <w:pPr>
        <w:pStyle w:val="ListParagraph"/>
        <w:ind w:left="1080"/>
        <w:outlineLvl w:val="0"/>
        <w:rPr>
          <w:bCs/>
          <w:sz w:val="22"/>
          <w:szCs w:val="22"/>
        </w:rPr>
      </w:pPr>
    </w:p>
    <w:p w14:paraId="6B26DDB5" w14:textId="6A77270B" w:rsidR="001317DF" w:rsidRPr="00601456" w:rsidRDefault="001605C1" w:rsidP="00F84D70">
      <w:pPr>
        <w:pStyle w:val="ListParagraph"/>
        <w:numPr>
          <w:ilvl w:val="0"/>
          <w:numId w:val="4"/>
        </w:numPr>
        <w:outlineLvl w:val="0"/>
        <w:rPr>
          <w:sz w:val="22"/>
          <w:szCs w:val="22"/>
        </w:rPr>
      </w:pPr>
      <w:r>
        <w:rPr>
          <w:b/>
          <w:sz w:val="22"/>
          <w:szCs w:val="22"/>
        </w:rPr>
        <w:t>ADJOURNMENT</w:t>
      </w:r>
    </w:p>
    <w:p w14:paraId="49F01097" w14:textId="742E42DB" w:rsidR="00F84D70" w:rsidRPr="00F84D70" w:rsidRDefault="00F84D70" w:rsidP="00F84D70">
      <w:pPr>
        <w:pStyle w:val="ListParagraph"/>
        <w:ind w:left="1080"/>
        <w:outlineLvl w:val="0"/>
        <w:rPr>
          <w:b/>
          <w:sz w:val="22"/>
          <w:szCs w:val="22"/>
        </w:rPr>
      </w:pPr>
      <w:r w:rsidRPr="00F84D70">
        <w:rPr>
          <w:b/>
          <w:sz w:val="22"/>
          <w:szCs w:val="22"/>
        </w:rPr>
        <w:t xml:space="preserve">Motion by </w:t>
      </w:r>
      <w:r w:rsidR="004746D8">
        <w:rPr>
          <w:b/>
          <w:sz w:val="22"/>
          <w:szCs w:val="22"/>
        </w:rPr>
        <w:t>Kress</w:t>
      </w:r>
      <w:r w:rsidRPr="00F84D70">
        <w:rPr>
          <w:b/>
          <w:sz w:val="22"/>
          <w:szCs w:val="22"/>
        </w:rPr>
        <w:t xml:space="preserve">, seconded by </w:t>
      </w:r>
      <w:r w:rsidR="004746D8">
        <w:rPr>
          <w:b/>
          <w:sz w:val="22"/>
          <w:szCs w:val="22"/>
        </w:rPr>
        <w:t>Morrissey</w:t>
      </w:r>
      <w:r w:rsidRPr="00F84D70">
        <w:rPr>
          <w:b/>
          <w:sz w:val="22"/>
          <w:szCs w:val="22"/>
        </w:rPr>
        <w:t xml:space="preserve"> that the meeting be </w:t>
      </w:r>
      <w:r>
        <w:rPr>
          <w:b/>
          <w:sz w:val="22"/>
          <w:szCs w:val="22"/>
        </w:rPr>
        <w:t>adjourned</w:t>
      </w:r>
      <w:r w:rsidRPr="00F84D70">
        <w:rPr>
          <w:b/>
          <w:sz w:val="22"/>
          <w:szCs w:val="22"/>
        </w:rPr>
        <w:t xml:space="preserve">.  </w:t>
      </w:r>
    </w:p>
    <w:p w14:paraId="737BB956" w14:textId="7AEFE7B9" w:rsidR="0013196D" w:rsidRDefault="0013196D" w:rsidP="00B616C4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Ayes:    </w:t>
      </w:r>
      <w:r w:rsidR="00441299">
        <w:rPr>
          <w:b/>
          <w:sz w:val="22"/>
          <w:szCs w:val="22"/>
        </w:rPr>
        <w:t xml:space="preserve">Polly, </w:t>
      </w:r>
      <w:r>
        <w:rPr>
          <w:b/>
          <w:sz w:val="22"/>
          <w:szCs w:val="22"/>
        </w:rPr>
        <w:t>Prewitt</w:t>
      </w:r>
      <w:r w:rsidR="000B584F">
        <w:rPr>
          <w:b/>
          <w:sz w:val="22"/>
          <w:szCs w:val="22"/>
        </w:rPr>
        <w:t xml:space="preserve">, </w:t>
      </w:r>
      <w:r>
        <w:rPr>
          <w:b/>
          <w:sz w:val="22"/>
          <w:szCs w:val="22"/>
        </w:rPr>
        <w:t>Kress</w:t>
      </w:r>
      <w:r w:rsidR="004F3E88">
        <w:rPr>
          <w:b/>
          <w:sz w:val="22"/>
          <w:szCs w:val="22"/>
        </w:rPr>
        <w:t>, Morrissey</w:t>
      </w:r>
    </w:p>
    <w:p w14:paraId="6C820F4D" w14:textId="57BFF5D9" w:rsidR="0013196D" w:rsidRDefault="0013196D" w:rsidP="00B616C4">
      <w:pPr>
        <w:pStyle w:val="ListParagraph"/>
        <w:spacing w:after="160" w:line="259" w:lineRule="auto"/>
        <w:ind w:left="1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Nayes:  None     Absent:  </w:t>
      </w:r>
      <w:r w:rsidR="00441299">
        <w:rPr>
          <w:b/>
          <w:sz w:val="22"/>
          <w:szCs w:val="22"/>
        </w:rPr>
        <w:t>DeBoard</w:t>
      </w:r>
      <w:r>
        <w:rPr>
          <w:b/>
          <w:sz w:val="22"/>
          <w:szCs w:val="22"/>
        </w:rPr>
        <w:t xml:space="preserve">    Abstain:  None</w:t>
      </w:r>
    </w:p>
    <w:p w14:paraId="7C2D8CC2" w14:textId="64560914" w:rsidR="0088388F" w:rsidRDefault="0088388F" w:rsidP="0013196D">
      <w:pPr>
        <w:ind w:left="648"/>
        <w:outlineLvl w:val="0"/>
        <w:rPr>
          <w:b/>
          <w:sz w:val="22"/>
          <w:szCs w:val="22"/>
        </w:rPr>
      </w:pPr>
    </w:p>
    <w:p w14:paraId="68167E93" w14:textId="4B85F381" w:rsidR="003E1547" w:rsidRPr="004400A4" w:rsidRDefault="00FD0D01" w:rsidP="007832C8">
      <w:pPr>
        <w:ind w:left="720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="0088388F">
        <w:rPr>
          <w:b/>
          <w:sz w:val="22"/>
          <w:szCs w:val="22"/>
        </w:rPr>
        <w:t xml:space="preserve">Meeting </w:t>
      </w:r>
      <w:r w:rsidR="00CC4F07">
        <w:rPr>
          <w:b/>
          <w:sz w:val="22"/>
          <w:szCs w:val="22"/>
        </w:rPr>
        <w:t>adjourned</w:t>
      </w:r>
      <w:r w:rsidR="0088388F">
        <w:rPr>
          <w:b/>
          <w:sz w:val="22"/>
          <w:szCs w:val="22"/>
        </w:rPr>
        <w:t xml:space="preserve"> at </w:t>
      </w:r>
      <w:r w:rsidR="00FA25E0">
        <w:rPr>
          <w:b/>
          <w:sz w:val="22"/>
          <w:szCs w:val="22"/>
        </w:rPr>
        <w:t>6</w:t>
      </w:r>
      <w:r w:rsidR="004A4CFC">
        <w:rPr>
          <w:b/>
          <w:sz w:val="22"/>
          <w:szCs w:val="22"/>
        </w:rPr>
        <w:t>:</w:t>
      </w:r>
      <w:r w:rsidR="000A3803">
        <w:rPr>
          <w:b/>
          <w:sz w:val="22"/>
          <w:szCs w:val="22"/>
        </w:rPr>
        <w:t>30</w:t>
      </w:r>
      <w:r w:rsidR="0088388F">
        <w:rPr>
          <w:b/>
          <w:sz w:val="22"/>
          <w:szCs w:val="22"/>
        </w:rPr>
        <w:t xml:space="preserve"> pm</w:t>
      </w:r>
      <w:r w:rsidR="0003369E">
        <w:rPr>
          <w:b/>
          <w:sz w:val="22"/>
          <w:szCs w:val="22"/>
        </w:rPr>
        <w:t>.</w:t>
      </w:r>
      <w:r w:rsidR="003E1547">
        <w:rPr>
          <w:b/>
          <w:sz w:val="22"/>
          <w:szCs w:val="22"/>
        </w:rPr>
        <w:t xml:space="preserve">                           </w:t>
      </w:r>
    </w:p>
    <w:sectPr w:rsidR="003E1547" w:rsidRPr="004400A4" w:rsidSect="008C1EA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BD129" w14:textId="77777777" w:rsidR="00881A43" w:rsidRDefault="00881A43" w:rsidP="003635C1">
      <w:r>
        <w:separator/>
      </w:r>
    </w:p>
  </w:endnote>
  <w:endnote w:type="continuationSeparator" w:id="0">
    <w:p w14:paraId="3DC13E01" w14:textId="77777777" w:rsidR="00881A43" w:rsidRDefault="00881A43" w:rsidP="0036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517701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9D88243" w14:textId="7A004B5D" w:rsidR="00902274" w:rsidRDefault="0090227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FA44182" w14:textId="3EE06E8B" w:rsidR="003635C1" w:rsidRDefault="003635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6249E" w14:textId="77777777" w:rsidR="00881A43" w:rsidRDefault="00881A43" w:rsidP="003635C1">
      <w:r>
        <w:separator/>
      </w:r>
    </w:p>
  </w:footnote>
  <w:footnote w:type="continuationSeparator" w:id="0">
    <w:p w14:paraId="6D1CC01E" w14:textId="77777777" w:rsidR="00881A43" w:rsidRDefault="00881A43" w:rsidP="00363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2DB67" w14:textId="0CF4551B" w:rsidR="003635C1" w:rsidRDefault="009C4D9B">
    <w:pPr>
      <w:pStyle w:val="Header"/>
      <w:rPr>
        <w:sz w:val="18"/>
        <w:szCs w:val="18"/>
      </w:rPr>
    </w:pPr>
    <w:r>
      <w:rPr>
        <w:sz w:val="18"/>
        <w:szCs w:val="18"/>
      </w:rPr>
      <w:t>Regular</w:t>
    </w:r>
    <w:r w:rsidR="00CF0451">
      <w:rPr>
        <w:sz w:val="18"/>
        <w:szCs w:val="18"/>
      </w:rPr>
      <w:t xml:space="preserve"> </w:t>
    </w:r>
    <w:r>
      <w:rPr>
        <w:sz w:val="18"/>
        <w:szCs w:val="18"/>
      </w:rPr>
      <w:t xml:space="preserve">Board Meeting </w:t>
    </w:r>
    <w:r w:rsidR="006C10E9">
      <w:rPr>
        <w:sz w:val="18"/>
        <w:szCs w:val="18"/>
      </w:rPr>
      <w:t>0</w:t>
    </w:r>
    <w:r w:rsidR="007B6261">
      <w:rPr>
        <w:sz w:val="18"/>
        <w:szCs w:val="18"/>
      </w:rPr>
      <w:t>3/19/</w:t>
    </w:r>
    <w:r w:rsidR="00AA386E">
      <w:rPr>
        <w:sz w:val="18"/>
        <w:szCs w:val="18"/>
      </w:rPr>
      <w:t>202</w:t>
    </w:r>
    <w:r w:rsidR="006C10E9">
      <w:rPr>
        <w:sz w:val="18"/>
        <w:szCs w:val="18"/>
      </w:rPr>
      <w:t>6</w:t>
    </w:r>
    <w:r w:rsidR="003635C1" w:rsidRPr="00B81D87">
      <w:rPr>
        <w:sz w:val="18"/>
        <w:szCs w:val="18"/>
      </w:rPr>
      <w:ptab w:relativeTo="margin" w:alignment="center" w:leader="none"/>
    </w:r>
    <w:r w:rsidR="001E0679">
      <w:rPr>
        <w:sz w:val="18"/>
        <w:szCs w:val="18"/>
      </w:rPr>
      <w:t>APPROVED 04/16/26</w:t>
    </w:r>
  </w:p>
  <w:p w14:paraId="0C8748D4" w14:textId="77777777" w:rsidR="001E0679" w:rsidRPr="00582BA0" w:rsidRDefault="001E0679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173D"/>
    <w:multiLevelType w:val="hybridMultilevel"/>
    <w:tmpl w:val="29B20B70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66B2C"/>
    <w:multiLevelType w:val="hybridMultilevel"/>
    <w:tmpl w:val="FC5ACA80"/>
    <w:lvl w:ilvl="0" w:tplc="0DA270CA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B4342AD"/>
    <w:multiLevelType w:val="hybridMultilevel"/>
    <w:tmpl w:val="53F0B7B8"/>
    <w:lvl w:ilvl="0" w:tplc="9FCA7C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436A6"/>
    <w:multiLevelType w:val="hybridMultilevel"/>
    <w:tmpl w:val="FD7C18C0"/>
    <w:lvl w:ilvl="0" w:tplc="E698F158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8A655B"/>
    <w:multiLevelType w:val="hybridMultilevel"/>
    <w:tmpl w:val="1E004C56"/>
    <w:lvl w:ilvl="0" w:tplc="C832DC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9F5837"/>
    <w:multiLevelType w:val="hybridMultilevel"/>
    <w:tmpl w:val="E0BE6778"/>
    <w:lvl w:ilvl="0" w:tplc="C6D429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87E13DB"/>
    <w:multiLevelType w:val="hybridMultilevel"/>
    <w:tmpl w:val="88860B68"/>
    <w:lvl w:ilvl="0" w:tplc="7A2EAE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10A00BA"/>
    <w:multiLevelType w:val="hybridMultilevel"/>
    <w:tmpl w:val="26282144"/>
    <w:lvl w:ilvl="0" w:tplc="3984081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E9F246A"/>
    <w:multiLevelType w:val="hybridMultilevel"/>
    <w:tmpl w:val="DD7ECF2C"/>
    <w:lvl w:ilvl="0" w:tplc="3C68EA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0B3ECD"/>
    <w:multiLevelType w:val="hybridMultilevel"/>
    <w:tmpl w:val="59A20288"/>
    <w:lvl w:ilvl="0" w:tplc="954CFE6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FC4A31"/>
    <w:multiLevelType w:val="hybridMultilevel"/>
    <w:tmpl w:val="C2BC3D44"/>
    <w:lvl w:ilvl="0" w:tplc="65A4D4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DC84865"/>
    <w:multiLevelType w:val="hybridMultilevel"/>
    <w:tmpl w:val="C3264332"/>
    <w:lvl w:ilvl="0" w:tplc="6C126A2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B17D7"/>
    <w:multiLevelType w:val="hybridMultilevel"/>
    <w:tmpl w:val="1174F430"/>
    <w:lvl w:ilvl="0" w:tplc="5DD63C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B406827"/>
    <w:multiLevelType w:val="hybridMultilevel"/>
    <w:tmpl w:val="C998490E"/>
    <w:lvl w:ilvl="0" w:tplc="527A9E5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9F713C"/>
    <w:multiLevelType w:val="hybridMultilevel"/>
    <w:tmpl w:val="53BEF32C"/>
    <w:lvl w:ilvl="0" w:tplc="7042103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414247F"/>
    <w:multiLevelType w:val="hybridMultilevel"/>
    <w:tmpl w:val="69B84024"/>
    <w:lvl w:ilvl="0" w:tplc="25FCBFAC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ED5837"/>
    <w:multiLevelType w:val="hybridMultilevel"/>
    <w:tmpl w:val="83B4218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315EC8"/>
    <w:multiLevelType w:val="hybridMultilevel"/>
    <w:tmpl w:val="6548FF04"/>
    <w:lvl w:ilvl="0" w:tplc="E8F223C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2ED4968"/>
    <w:multiLevelType w:val="hybridMultilevel"/>
    <w:tmpl w:val="972611F6"/>
    <w:lvl w:ilvl="0" w:tplc="C12E9EE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D6C6A5A"/>
    <w:multiLevelType w:val="hybridMultilevel"/>
    <w:tmpl w:val="B518DC56"/>
    <w:lvl w:ilvl="0" w:tplc="5DD40358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E5A08BC"/>
    <w:multiLevelType w:val="hybridMultilevel"/>
    <w:tmpl w:val="DAC0B8A2"/>
    <w:lvl w:ilvl="0" w:tplc="8872F9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071230332">
    <w:abstractNumId w:val="0"/>
  </w:num>
  <w:num w:numId="2" w16cid:durableId="720904348">
    <w:abstractNumId w:val="2"/>
  </w:num>
  <w:num w:numId="3" w16cid:durableId="555969756">
    <w:abstractNumId w:val="15"/>
  </w:num>
  <w:num w:numId="4" w16cid:durableId="887230247">
    <w:abstractNumId w:val="11"/>
  </w:num>
  <w:num w:numId="5" w16cid:durableId="1551576613">
    <w:abstractNumId w:val="9"/>
  </w:num>
  <w:num w:numId="6" w16cid:durableId="1602763367">
    <w:abstractNumId w:val="4"/>
  </w:num>
  <w:num w:numId="7" w16cid:durableId="4986099">
    <w:abstractNumId w:val="17"/>
  </w:num>
  <w:num w:numId="8" w16cid:durableId="1009677469">
    <w:abstractNumId w:val="8"/>
  </w:num>
  <w:num w:numId="9" w16cid:durableId="1662807868">
    <w:abstractNumId w:val="5"/>
  </w:num>
  <w:num w:numId="10" w16cid:durableId="1681345692">
    <w:abstractNumId w:val="20"/>
  </w:num>
  <w:num w:numId="11" w16cid:durableId="315957798">
    <w:abstractNumId w:val="1"/>
  </w:num>
  <w:num w:numId="12" w16cid:durableId="788234158">
    <w:abstractNumId w:val="7"/>
  </w:num>
  <w:num w:numId="13" w16cid:durableId="372773079">
    <w:abstractNumId w:val="14"/>
  </w:num>
  <w:num w:numId="14" w16cid:durableId="1787852312">
    <w:abstractNumId w:val="16"/>
  </w:num>
  <w:num w:numId="15" w16cid:durableId="1483692662">
    <w:abstractNumId w:val="10"/>
  </w:num>
  <w:num w:numId="16" w16cid:durableId="1286348989">
    <w:abstractNumId w:val="19"/>
  </w:num>
  <w:num w:numId="17" w16cid:durableId="2103989544">
    <w:abstractNumId w:val="12"/>
  </w:num>
  <w:num w:numId="18" w16cid:durableId="2116946954">
    <w:abstractNumId w:val="3"/>
  </w:num>
  <w:num w:numId="19" w16cid:durableId="179009411">
    <w:abstractNumId w:val="13"/>
  </w:num>
  <w:num w:numId="20" w16cid:durableId="706373273">
    <w:abstractNumId w:val="6"/>
  </w:num>
  <w:num w:numId="21" w16cid:durableId="1706829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8F"/>
    <w:rsid w:val="00001669"/>
    <w:rsid w:val="0000347E"/>
    <w:rsid w:val="00004E74"/>
    <w:rsid w:val="00011A8F"/>
    <w:rsid w:val="000123FE"/>
    <w:rsid w:val="00014246"/>
    <w:rsid w:val="0002605D"/>
    <w:rsid w:val="000334C6"/>
    <w:rsid w:val="0003369E"/>
    <w:rsid w:val="00035F06"/>
    <w:rsid w:val="0003626E"/>
    <w:rsid w:val="00046E25"/>
    <w:rsid w:val="00052453"/>
    <w:rsid w:val="000623C2"/>
    <w:rsid w:val="0006511F"/>
    <w:rsid w:val="00066B17"/>
    <w:rsid w:val="00067908"/>
    <w:rsid w:val="00084CE7"/>
    <w:rsid w:val="00094B85"/>
    <w:rsid w:val="000A3803"/>
    <w:rsid w:val="000A429D"/>
    <w:rsid w:val="000A4D30"/>
    <w:rsid w:val="000B0BF3"/>
    <w:rsid w:val="000B2973"/>
    <w:rsid w:val="000B51B9"/>
    <w:rsid w:val="000B584F"/>
    <w:rsid w:val="000C2135"/>
    <w:rsid w:val="000C6D0B"/>
    <w:rsid w:val="000D2A07"/>
    <w:rsid w:val="000D304E"/>
    <w:rsid w:val="000D4122"/>
    <w:rsid w:val="000D5B62"/>
    <w:rsid w:val="000D6DDF"/>
    <w:rsid w:val="000E2157"/>
    <w:rsid w:val="000F557C"/>
    <w:rsid w:val="000F6019"/>
    <w:rsid w:val="00111CCF"/>
    <w:rsid w:val="001142C7"/>
    <w:rsid w:val="00116034"/>
    <w:rsid w:val="00117930"/>
    <w:rsid w:val="00120459"/>
    <w:rsid w:val="001317DF"/>
    <w:rsid w:val="0013196D"/>
    <w:rsid w:val="00135B94"/>
    <w:rsid w:val="00141C42"/>
    <w:rsid w:val="00146A08"/>
    <w:rsid w:val="00155306"/>
    <w:rsid w:val="0015654C"/>
    <w:rsid w:val="00157375"/>
    <w:rsid w:val="001574EC"/>
    <w:rsid w:val="001605B1"/>
    <w:rsid w:val="001605C1"/>
    <w:rsid w:val="0016595E"/>
    <w:rsid w:val="00174174"/>
    <w:rsid w:val="00174270"/>
    <w:rsid w:val="00183F0B"/>
    <w:rsid w:val="0019451C"/>
    <w:rsid w:val="0019577F"/>
    <w:rsid w:val="001A052B"/>
    <w:rsid w:val="001A404C"/>
    <w:rsid w:val="001A569F"/>
    <w:rsid w:val="001A7829"/>
    <w:rsid w:val="001B1E9B"/>
    <w:rsid w:val="001B4D32"/>
    <w:rsid w:val="001C5203"/>
    <w:rsid w:val="001D3108"/>
    <w:rsid w:val="001D460C"/>
    <w:rsid w:val="001D7076"/>
    <w:rsid w:val="001E0679"/>
    <w:rsid w:val="001E7953"/>
    <w:rsid w:val="001F0064"/>
    <w:rsid w:val="001F03E9"/>
    <w:rsid w:val="001F47DD"/>
    <w:rsid w:val="001F66F6"/>
    <w:rsid w:val="002059F7"/>
    <w:rsid w:val="00216475"/>
    <w:rsid w:val="00220C71"/>
    <w:rsid w:val="00224A75"/>
    <w:rsid w:val="00225370"/>
    <w:rsid w:val="0023305F"/>
    <w:rsid w:val="00234E13"/>
    <w:rsid w:val="00237FEA"/>
    <w:rsid w:val="002443DE"/>
    <w:rsid w:val="002475C6"/>
    <w:rsid w:val="00255536"/>
    <w:rsid w:val="0026121E"/>
    <w:rsid w:val="00261BBA"/>
    <w:rsid w:val="0026252E"/>
    <w:rsid w:val="00273701"/>
    <w:rsid w:val="0028089F"/>
    <w:rsid w:val="00280EEA"/>
    <w:rsid w:val="00282FBE"/>
    <w:rsid w:val="0029077C"/>
    <w:rsid w:val="0029546B"/>
    <w:rsid w:val="002A0394"/>
    <w:rsid w:val="002A72FD"/>
    <w:rsid w:val="002B7460"/>
    <w:rsid w:val="002C4275"/>
    <w:rsid w:val="002E04F4"/>
    <w:rsid w:val="002E0FA0"/>
    <w:rsid w:val="002E4F55"/>
    <w:rsid w:val="002E5082"/>
    <w:rsid w:val="002F41C2"/>
    <w:rsid w:val="00306173"/>
    <w:rsid w:val="0031054C"/>
    <w:rsid w:val="0032283B"/>
    <w:rsid w:val="00327EAB"/>
    <w:rsid w:val="00330558"/>
    <w:rsid w:val="00334FCF"/>
    <w:rsid w:val="0033609A"/>
    <w:rsid w:val="00342AA9"/>
    <w:rsid w:val="003473C3"/>
    <w:rsid w:val="003517C8"/>
    <w:rsid w:val="003547FF"/>
    <w:rsid w:val="003562E9"/>
    <w:rsid w:val="00356667"/>
    <w:rsid w:val="00360455"/>
    <w:rsid w:val="003635C1"/>
    <w:rsid w:val="00371B0F"/>
    <w:rsid w:val="00371C71"/>
    <w:rsid w:val="00376F15"/>
    <w:rsid w:val="003B55DB"/>
    <w:rsid w:val="003B7B4E"/>
    <w:rsid w:val="003C6742"/>
    <w:rsid w:val="003D1266"/>
    <w:rsid w:val="003D3512"/>
    <w:rsid w:val="003D65B1"/>
    <w:rsid w:val="003D7D67"/>
    <w:rsid w:val="003E1547"/>
    <w:rsid w:val="003E72B9"/>
    <w:rsid w:val="003E7F43"/>
    <w:rsid w:val="003F0B9C"/>
    <w:rsid w:val="003F350A"/>
    <w:rsid w:val="004006A4"/>
    <w:rsid w:val="00401662"/>
    <w:rsid w:val="00403CCC"/>
    <w:rsid w:val="00404E24"/>
    <w:rsid w:val="004152E8"/>
    <w:rsid w:val="0041654D"/>
    <w:rsid w:val="00434768"/>
    <w:rsid w:val="0043715B"/>
    <w:rsid w:val="004400A4"/>
    <w:rsid w:val="00440922"/>
    <w:rsid w:val="00441299"/>
    <w:rsid w:val="004425C3"/>
    <w:rsid w:val="00443B22"/>
    <w:rsid w:val="004456A0"/>
    <w:rsid w:val="00446795"/>
    <w:rsid w:val="00452CCC"/>
    <w:rsid w:val="00457C75"/>
    <w:rsid w:val="00462055"/>
    <w:rsid w:val="00464CEB"/>
    <w:rsid w:val="004650CD"/>
    <w:rsid w:val="00470A8D"/>
    <w:rsid w:val="004746D8"/>
    <w:rsid w:val="0048491E"/>
    <w:rsid w:val="0049441E"/>
    <w:rsid w:val="00494DB8"/>
    <w:rsid w:val="00495723"/>
    <w:rsid w:val="00495F90"/>
    <w:rsid w:val="004A1DFE"/>
    <w:rsid w:val="004A4CFC"/>
    <w:rsid w:val="004A727D"/>
    <w:rsid w:val="004B092E"/>
    <w:rsid w:val="004B5F7B"/>
    <w:rsid w:val="004B7E52"/>
    <w:rsid w:val="004C662D"/>
    <w:rsid w:val="004C79C5"/>
    <w:rsid w:val="004D7237"/>
    <w:rsid w:val="004E319F"/>
    <w:rsid w:val="004F116E"/>
    <w:rsid w:val="004F1B13"/>
    <w:rsid w:val="004F3E88"/>
    <w:rsid w:val="004F7A2C"/>
    <w:rsid w:val="00506D89"/>
    <w:rsid w:val="005145A2"/>
    <w:rsid w:val="0053159B"/>
    <w:rsid w:val="0053503F"/>
    <w:rsid w:val="00535C50"/>
    <w:rsid w:val="005404F2"/>
    <w:rsid w:val="00550557"/>
    <w:rsid w:val="0055234A"/>
    <w:rsid w:val="00552381"/>
    <w:rsid w:val="00552D47"/>
    <w:rsid w:val="00554771"/>
    <w:rsid w:val="00565A1C"/>
    <w:rsid w:val="00566798"/>
    <w:rsid w:val="00580A60"/>
    <w:rsid w:val="00582BA0"/>
    <w:rsid w:val="005841DB"/>
    <w:rsid w:val="00590E34"/>
    <w:rsid w:val="005949ED"/>
    <w:rsid w:val="00597F80"/>
    <w:rsid w:val="005A00D7"/>
    <w:rsid w:val="005A1F1B"/>
    <w:rsid w:val="005A255E"/>
    <w:rsid w:val="005A2EFB"/>
    <w:rsid w:val="005A44C7"/>
    <w:rsid w:val="005A52C4"/>
    <w:rsid w:val="005B387A"/>
    <w:rsid w:val="005B5969"/>
    <w:rsid w:val="005C1E1D"/>
    <w:rsid w:val="005C249B"/>
    <w:rsid w:val="005C24B2"/>
    <w:rsid w:val="005C715E"/>
    <w:rsid w:val="005D164F"/>
    <w:rsid w:val="005D4A23"/>
    <w:rsid w:val="005D57FD"/>
    <w:rsid w:val="005E43E1"/>
    <w:rsid w:val="005E63DA"/>
    <w:rsid w:val="00601456"/>
    <w:rsid w:val="00624BF2"/>
    <w:rsid w:val="00624D53"/>
    <w:rsid w:val="00630F27"/>
    <w:rsid w:val="006374DB"/>
    <w:rsid w:val="006425C8"/>
    <w:rsid w:val="00645264"/>
    <w:rsid w:val="006550FA"/>
    <w:rsid w:val="00671357"/>
    <w:rsid w:val="00672403"/>
    <w:rsid w:val="0067486A"/>
    <w:rsid w:val="006767D8"/>
    <w:rsid w:val="0068058D"/>
    <w:rsid w:val="0068553C"/>
    <w:rsid w:val="00691995"/>
    <w:rsid w:val="00692BB0"/>
    <w:rsid w:val="00692EC1"/>
    <w:rsid w:val="006A3B08"/>
    <w:rsid w:val="006A5160"/>
    <w:rsid w:val="006A5A3F"/>
    <w:rsid w:val="006B163E"/>
    <w:rsid w:val="006B3873"/>
    <w:rsid w:val="006C09F1"/>
    <w:rsid w:val="006C10E9"/>
    <w:rsid w:val="006C2D0A"/>
    <w:rsid w:val="006C4171"/>
    <w:rsid w:val="006C6498"/>
    <w:rsid w:val="006E09CB"/>
    <w:rsid w:val="006E1E1C"/>
    <w:rsid w:val="006E1E9B"/>
    <w:rsid w:val="006E362C"/>
    <w:rsid w:val="006E50FA"/>
    <w:rsid w:val="006E64D2"/>
    <w:rsid w:val="006F68BB"/>
    <w:rsid w:val="006F6931"/>
    <w:rsid w:val="00712A45"/>
    <w:rsid w:val="00720601"/>
    <w:rsid w:val="0072416F"/>
    <w:rsid w:val="00725C72"/>
    <w:rsid w:val="00747D66"/>
    <w:rsid w:val="0075468F"/>
    <w:rsid w:val="00765638"/>
    <w:rsid w:val="007832C8"/>
    <w:rsid w:val="00787703"/>
    <w:rsid w:val="00793053"/>
    <w:rsid w:val="00793B6A"/>
    <w:rsid w:val="007A1040"/>
    <w:rsid w:val="007B6261"/>
    <w:rsid w:val="007D1B24"/>
    <w:rsid w:val="007D3918"/>
    <w:rsid w:val="007F47E1"/>
    <w:rsid w:val="008077B7"/>
    <w:rsid w:val="008151A1"/>
    <w:rsid w:val="00816874"/>
    <w:rsid w:val="0081791A"/>
    <w:rsid w:val="008209D7"/>
    <w:rsid w:val="00820CB5"/>
    <w:rsid w:val="00821BA7"/>
    <w:rsid w:val="008317C7"/>
    <w:rsid w:val="00832981"/>
    <w:rsid w:val="008342D5"/>
    <w:rsid w:val="008348DA"/>
    <w:rsid w:val="008354D5"/>
    <w:rsid w:val="008367E2"/>
    <w:rsid w:val="0084221C"/>
    <w:rsid w:val="00847601"/>
    <w:rsid w:val="00851470"/>
    <w:rsid w:val="00853258"/>
    <w:rsid w:val="008538C9"/>
    <w:rsid w:val="00857D10"/>
    <w:rsid w:val="00867F13"/>
    <w:rsid w:val="00877A4B"/>
    <w:rsid w:val="00881A43"/>
    <w:rsid w:val="0088388F"/>
    <w:rsid w:val="00885154"/>
    <w:rsid w:val="00887FE0"/>
    <w:rsid w:val="00896911"/>
    <w:rsid w:val="008A0F50"/>
    <w:rsid w:val="008A1BF2"/>
    <w:rsid w:val="008A51D3"/>
    <w:rsid w:val="008B1F31"/>
    <w:rsid w:val="008B2DCD"/>
    <w:rsid w:val="008C06FF"/>
    <w:rsid w:val="008C0D62"/>
    <w:rsid w:val="008C1EA5"/>
    <w:rsid w:val="008E0B9C"/>
    <w:rsid w:val="008E41FA"/>
    <w:rsid w:val="008E4618"/>
    <w:rsid w:val="008F07FE"/>
    <w:rsid w:val="008F2CEB"/>
    <w:rsid w:val="00900307"/>
    <w:rsid w:val="00902274"/>
    <w:rsid w:val="009046FA"/>
    <w:rsid w:val="00913718"/>
    <w:rsid w:val="00914D54"/>
    <w:rsid w:val="00925390"/>
    <w:rsid w:val="0092737A"/>
    <w:rsid w:val="00930D0F"/>
    <w:rsid w:val="00934BA9"/>
    <w:rsid w:val="00937C53"/>
    <w:rsid w:val="0094027F"/>
    <w:rsid w:val="0094665B"/>
    <w:rsid w:val="009524D8"/>
    <w:rsid w:val="00957502"/>
    <w:rsid w:val="00962D63"/>
    <w:rsid w:val="00972A08"/>
    <w:rsid w:val="0097384A"/>
    <w:rsid w:val="00973C03"/>
    <w:rsid w:val="009845FB"/>
    <w:rsid w:val="00991F2A"/>
    <w:rsid w:val="009A3F7E"/>
    <w:rsid w:val="009B0EF4"/>
    <w:rsid w:val="009B1053"/>
    <w:rsid w:val="009B29A2"/>
    <w:rsid w:val="009B40BD"/>
    <w:rsid w:val="009C10FD"/>
    <w:rsid w:val="009C4D9B"/>
    <w:rsid w:val="009F2375"/>
    <w:rsid w:val="009F5EB3"/>
    <w:rsid w:val="009F74F9"/>
    <w:rsid w:val="00A006EB"/>
    <w:rsid w:val="00A014AB"/>
    <w:rsid w:val="00A01831"/>
    <w:rsid w:val="00A05B0E"/>
    <w:rsid w:val="00A0765D"/>
    <w:rsid w:val="00A1791A"/>
    <w:rsid w:val="00A20EA0"/>
    <w:rsid w:val="00A216FD"/>
    <w:rsid w:val="00A45961"/>
    <w:rsid w:val="00A45DA2"/>
    <w:rsid w:val="00A5164D"/>
    <w:rsid w:val="00A519A2"/>
    <w:rsid w:val="00A5350E"/>
    <w:rsid w:val="00A63CA6"/>
    <w:rsid w:val="00A71B58"/>
    <w:rsid w:val="00A75EE5"/>
    <w:rsid w:val="00A7617F"/>
    <w:rsid w:val="00A80C7F"/>
    <w:rsid w:val="00A8204B"/>
    <w:rsid w:val="00A84333"/>
    <w:rsid w:val="00A84B43"/>
    <w:rsid w:val="00A84BB5"/>
    <w:rsid w:val="00A87A92"/>
    <w:rsid w:val="00A96BE6"/>
    <w:rsid w:val="00A96D0E"/>
    <w:rsid w:val="00A97BB3"/>
    <w:rsid w:val="00AA386E"/>
    <w:rsid w:val="00AA52A8"/>
    <w:rsid w:val="00AB1888"/>
    <w:rsid w:val="00AB2097"/>
    <w:rsid w:val="00AB753E"/>
    <w:rsid w:val="00AB7879"/>
    <w:rsid w:val="00AC1F75"/>
    <w:rsid w:val="00AE045C"/>
    <w:rsid w:val="00AE2D1C"/>
    <w:rsid w:val="00B01346"/>
    <w:rsid w:val="00B07919"/>
    <w:rsid w:val="00B121DA"/>
    <w:rsid w:val="00B14933"/>
    <w:rsid w:val="00B216E8"/>
    <w:rsid w:val="00B227CA"/>
    <w:rsid w:val="00B310B5"/>
    <w:rsid w:val="00B325A7"/>
    <w:rsid w:val="00B51F8B"/>
    <w:rsid w:val="00B53A9B"/>
    <w:rsid w:val="00B624B7"/>
    <w:rsid w:val="00B640BA"/>
    <w:rsid w:val="00B64A4D"/>
    <w:rsid w:val="00B678EA"/>
    <w:rsid w:val="00B7456E"/>
    <w:rsid w:val="00B76574"/>
    <w:rsid w:val="00B77242"/>
    <w:rsid w:val="00B81D87"/>
    <w:rsid w:val="00B8325B"/>
    <w:rsid w:val="00B83689"/>
    <w:rsid w:val="00B919CF"/>
    <w:rsid w:val="00B91F9C"/>
    <w:rsid w:val="00B96750"/>
    <w:rsid w:val="00BA1CA2"/>
    <w:rsid w:val="00BA4332"/>
    <w:rsid w:val="00BB0188"/>
    <w:rsid w:val="00BB308C"/>
    <w:rsid w:val="00BB51A7"/>
    <w:rsid w:val="00BB56FE"/>
    <w:rsid w:val="00BB705E"/>
    <w:rsid w:val="00BC5187"/>
    <w:rsid w:val="00BC5F08"/>
    <w:rsid w:val="00BD0A67"/>
    <w:rsid w:val="00BD45A2"/>
    <w:rsid w:val="00BD5A9B"/>
    <w:rsid w:val="00BE2705"/>
    <w:rsid w:val="00BE7A21"/>
    <w:rsid w:val="00BF0C6C"/>
    <w:rsid w:val="00BF3488"/>
    <w:rsid w:val="00BF621F"/>
    <w:rsid w:val="00C0432D"/>
    <w:rsid w:val="00C11DD9"/>
    <w:rsid w:val="00C218D0"/>
    <w:rsid w:val="00C35669"/>
    <w:rsid w:val="00C478DB"/>
    <w:rsid w:val="00C51D93"/>
    <w:rsid w:val="00C54B7C"/>
    <w:rsid w:val="00C60447"/>
    <w:rsid w:val="00C6132A"/>
    <w:rsid w:val="00C64978"/>
    <w:rsid w:val="00C7463E"/>
    <w:rsid w:val="00C82F4D"/>
    <w:rsid w:val="00C84B25"/>
    <w:rsid w:val="00C85E35"/>
    <w:rsid w:val="00C905D4"/>
    <w:rsid w:val="00C93FEE"/>
    <w:rsid w:val="00CA4DEA"/>
    <w:rsid w:val="00CB39FC"/>
    <w:rsid w:val="00CC0C2E"/>
    <w:rsid w:val="00CC4F07"/>
    <w:rsid w:val="00CD472D"/>
    <w:rsid w:val="00CD542A"/>
    <w:rsid w:val="00CE0806"/>
    <w:rsid w:val="00CE2C34"/>
    <w:rsid w:val="00CE38CE"/>
    <w:rsid w:val="00CE4DF2"/>
    <w:rsid w:val="00CE5D72"/>
    <w:rsid w:val="00CF0451"/>
    <w:rsid w:val="00CF4FE7"/>
    <w:rsid w:val="00CF6275"/>
    <w:rsid w:val="00CF71AE"/>
    <w:rsid w:val="00CF7236"/>
    <w:rsid w:val="00D025F4"/>
    <w:rsid w:val="00D03D84"/>
    <w:rsid w:val="00D05731"/>
    <w:rsid w:val="00D24B97"/>
    <w:rsid w:val="00D300DF"/>
    <w:rsid w:val="00D32F04"/>
    <w:rsid w:val="00D413DB"/>
    <w:rsid w:val="00D41F40"/>
    <w:rsid w:val="00D44023"/>
    <w:rsid w:val="00D440B2"/>
    <w:rsid w:val="00D5093E"/>
    <w:rsid w:val="00D509C2"/>
    <w:rsid w:val="00D51EB4"/>
    <w:rsid w:val="00D640AD"/>
    <w:rsid w:val="00D65E83"/>
    <w:rsid w:val="00D74EBC"/>
    <w:rsid w:val="00D7770A"/>
    <w:rsid w:val="00D83989"/>
    <w:rsid w:val="00D861E1"/>
    <w:rsid w:val="00D93840"/>
    <w:rsid w:val="00DA152E"/>
    <w:rsid w:val="00DA2481"/>
    <w:rsid w:val="00DA34B5"/>
    <w:rsid w:val="00DB16DC"/>
    <w:rsid w:val="00DB30B3"/>
    <w:rsid w:val="00DC0BEE"/>
    <w:rsid w:val="00DC2F45"/>
    <w:rsid w:val="00DC43D5"/>
    <w:rsid w:val="00DC5117"/>
    <w:rsid w:val="00DD0007"/>
    <w:rsid w:val="00DD44D8"/>
    <w:rsid w:val="00DD55CD"/>
    <w:rsid w:val="00DE1F61"/>
    <w:rsid w:val="00DF3836"/>
    <w:rsid w:val="00E00618"/>
    <w:rsid w:val="00E30604"/>
    <w:rsid w:val="00E3286C"/>
    <w:rsid w:val="00E3663F"/>
    <w:rsid w:val="00E53FC6"/>
    <w:rsid w:val="00E63D8D"/>
    <w:rsid w:val="00E63E5D"/>
    <w:rsid w:val="00E71C90"/>
    <w:rsid w:val="00E764B5"/>
    <w:rsid w:val="00E872AE"/>
    <w:rsid w:val="00E9009E"/>
    <w:rsid w:val="00E90929"/>
    <w:rsid w:val="00E91B09"/>
    <w:rsid w:val="00EA2128"/>
    <w:rsid w:val="00EB3CCC"/>
    <w:rsid w:val="00EB4B97"/>
    <w:rsid w:val="00EB5158"/>
    <w:rsid w:val="00EB5F5E"/>
    <w:rsid w:val="00EC234D"/>
    <w:rsid w:val="00EC7B10"/>
    <w:rsid w:val="00ED297B"/>
    <w:rsid w:val="00ED5D1C"/>
    <w:rsid w:val="00EF5E44"/>
    <w:rsid w:val="00F0662B"/>
    <w:rsid w:val="00F1381F"/>
    <w:rsid w:val="00F1456F"/>
    <w:rsid w:val="00F153FD"/>
    <w:rsid w:val="00F169A0"/>
    <w:rsid w:val="00F2253C"/>
    <w:rsid w:val="00F2432C"/>
    <w:rsid w:val="00F2572C"/>
    <w:rsid w:val="00F25800"/>
    <w:rsid w:val="00F27E98"/>
    <w:rsid w:val="00F348A0"/>
    <w:rsid w:val="00F34931"/>
    <w:rsid w:val="00F34B61"/>
    <w:rsid w:val="00F4146E"/>
    <w:rsid w:val="00F423DA"/>
    <w:rsid w:val="00F44B02"/>
    <w:rsid w:val="00F44DD1"/>
    <w:rsid w:val="00F54BBA"/>
    <w:rsid w:val="00F6282F"/>
    <w:rsid w:val="00F700E4"/>
    <w:rsid w:val="00F73471"/>
    <w:rsid w:val="00F74DE7"/>
    <w:rsid w:val="00F76129"/>
    <w:rsid w:val="00F82A70"/>
    <w:rsid w:val="00F84D70"/>
    <w:rsid w:val="00F85E6B"/>
    <w:rsid w:val="00F8605C"/>
    <w:rsid w:val="00F904ED"/>
    <w:rsid w:val="00F93FD9"/>
    <w:rsid w:val="00F9489C"/>
    <w:rsid w:val="00F94D53"/>
    <w:rsid w:val="00FA25E0"/>
    <w:rsid w:val="00FB7482"/>
    <w:rsid w:val="00FC4ABA"/>
    <w:rsid w:val="00FC5ECA"/>
    <w:rsid w:val="00FD0D01"/>
    <w:rsid w:val="00FD0F96"/>
    <w:rsid w:val="00FD48C4"/>
    <w:rsid w:val="00FD5245"/>
    <w:rsid w:val="00FD7DC7"/>
    <w:rsid w:val="00FE3A57"/>
    <w:rsid w:val="00FE64D2"/>
    <w:rsid w:val="00FE7F88"/>
    <w:rsid w:val="00FF12BF"/>
    <w:rsid w:val="00FF56C7"/>
    <w:rsid w:val="00FF6626"/>
    <w:rsid w:val="00FF7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AA1379"/>
  <w15:chartTrackingRefBased/>
  <w15:docId w15:val="{276DDE0A-3E10-445A-AD90-23262ED83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52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52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524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5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35C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635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35C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B29A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D52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52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52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28236-D164-430C-BB09-AA5E02F75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3910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jhall</dc:creator>
  <cp:keywords/>
  <dc:description/>
  <cp:lastModifiedBy>Judy Hall</cp:lastModifiedBy>
  <cp:revision>2</cp:revision>
  <cp:lastPrinted>2026-04-17T12:43:00Z</cp:lastPrinted>
  <dcterms:created xsi:type="dcterms:W3CDTF">2026-06-18T19:08:00Z</dcterms:created>
  <dcterms:modified xsi:type="dcterms:W3CDTF">2026-06-18T19:08:00Z</dcterms:modified>
</cp:coreProperties>
</file>